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9B05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2DAF4BEF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71A3E0DA" w14:textId="77777777" w:rsidR="00907A20" w:rsidRDefault="00907A20" w:rsidP="009E05CB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</w:p>
    <w:p w14:paraId="050B5F27" w14:textId="16CD177E" w:rsidR="009E05CB" w:rsidRPr="00EC0D1C" w:rsidRDefault="00907A20" w:rsidP="00907A20">
      <w:pPr>
        <w:tabs>
          <w:tab w:val="left" w:pos="4140"/>
        </w:tabs>
        <w:rPr>
          <w:rFonts w:ascii="Bree Lt" w:hAnsi="Bree Lt"/>
          <w:b/>
          <w:bCs/>
          <w:sz w:val="40"/>
          <w:szCs w:val="40"/>
          <w:lang w:val="en-N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D1EF78" wp14:editId="61787E80">
                <wp:simplePos x="0" y="0"/>
                <wp:positionH relativeFrom="page">
                  <wp:posOffset>85725</wp:posOffset>
                </wp:positionH>
                <wp:positionV relativeFrom="page">
                  <wp:posOffset>142875</wp:posOffset>
                </wp:positionV>
                <wp:extent cx="2818765" cy="14033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1403350"/>
                          <a:chOff x="0" y="0"/>
                          <a:chExt cx="4439" cy="221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3" cy="2200"/>
                          </a:xfrm>
                          <a:custGeom>
                            <a:avLst/>
                            <a:gdLst>
                              <a:gd name="T0" fmla="*/ 2163 w 2163"/>
                              <a:gd name="T1" fmla="*/ 581 h 2200"/>
                              <a:gd name="T2" fmla="*/ 626 w 2163"/>
                              <a:gd name="T3" fmla="*/ 581 h 2200"/>
                              <a:gd name="T4" fmla="*/ 626 w 2163"/>
                              <a:gd name="T5" fmla="*/ 0 h 2200"/>
                              <a:gd name="T6" fmla="*/ 544 w 2163"/>
                              <a:gd name="T7" fmla="*/ 0 h 2200"/>
                              <a:gd name="T8" fmla="*/ 544 w 2163"/>
                              <a:gd name="T9" fmla="*/ 581 h 2200"/>
                              <a:gd name="T10" fmla="*/ 0 w 2163"/>
                              <a:gd name="T11" fmla="*/ 581 h 2200"/>
                              <a:gd name="T12" fmla="*/ 0 w 2163"/>
                              <a:gd name="T13" fmla="*/ 663 h 2200"/>
                              <a:gd name="T14" fmla="*/ 544 w 2163"/>
                              <a:gd name="T15" fmla="*/ 663 h 2200"/>
                              <a:gd name="T16" fmla="*/ 544 w 2163"/>
                              <a:gd name="T17" fmla="*/ 2199 h 2200"/>
                              <a:gd name="T18" fmla="*/ 626 w 2163"/>
                              <a:gd name="T19" fmla="*/ 2199 h 2200"/>
                              <a:gd name="T20" fmla="*/ 626 w 2163"/>
                              <a:gd name="T21" fmla="*/ 663 h 2200"/>
                              <a:gd name="T22" fmla="*/ 2163 w 2163"/>
                              <a:gd name="T23" fmla="*/ 663 h 2200"/>
                              <a:gd name="T24" fmla="*/ 2163 w 2163"/>
                              <a:gd name="T25" fmla="*/ 581 h 2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63" h="2200">
                                <a:moveTo>
                                  <a:pt x="2163" y="581"/>
                                </a:moveTo>
                                <a:lnTo>
                                  <a:pt x="626" y="581"/>
                                </a:lnTo>
                                <a:lnTo>
                                  <a:pt x="626" y="0"/>
                                </a:lnTo>
                                <a:lnTo>
                                  <a:pt x="544" y="0"/>
                                </a:lnTo>
                                <a:lnTo>
                                  <a:pt x="544" y="581"/>
                                </a:lnTo>
                                <a:lnTo>
                                  <a:pt x="0" y="581"/>
                                </a:lnTo>
                                <a:lnTo>
                                  <a:pt x="0" y="663"/>
                                </a:lnTo>
                                <a:lnTo>
                                  <a:pt x="544" y="663"/>
                                </a:lnTo>
                                <a:lnTo>
                                  <a:pt x="544" y="2199"/>
                                </a:lnTo>
                                <a:lnTo>
                                  <a:pt x="626" y="2199"/>
                                </a:lnTo>
                                <a:lnTo>
                                  <a:pt x="626" y="663"/>
                                </a:lnTo>
                                <a:lnTo>
                                  <a:pt x="2163" y="663"/>
                                </a:lnTo>
                                <a:lnTo>
                                  <a:pt x="216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" y="740"/>
                            <a:ext cx="3807" cy="1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415A9F" id="Group 4" o:spid="_x0000_s1026" style="position:absolute;margin-left:6.75pt;margin-top:11.25pt;width:221.95pt;height:110.5pt;z-index:-251657216;mso-position-horizontal-relative:page;mso-position-vertical-relative:page" coordsize="4439,2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PSm7gQAAHcQAAAOAAAAZHJzL2Uyb0RvYy54bWykWNtu4zYQfS/QfyD0&#10;WGDXlnxJIsRZLJImWGDbBt30A2iKsoSVRJWk7WS/vmdIyaaTVSKkAWxT4tFwLmdGM7n89FhXbCe1&#10;KVWziuKP04jJRqisbDar6J+H2w/nETOWNxmvVCNX0ZM00aerX3+53LepTFShqkxqBiGNSfftKiqs&#10;bdPJxIhC1tx8VK1ssJkrXXOLS72ZZJrvIb2uJsl0upzslc5arYQ0Bndv/GZ05eTnuRT2rzw30rJq&#10;FUE36761+17T9+TqkqcbzduiFJ0a/B1a1LxscOhB1A23nG11+UJUXQqtjMrtR6HqicrzUkhnA6yJ&#10;p8+sudNq2zpbNul+0x7cBNc+89O7xYo/d3e6/dbea689ll+V+G7gl8m+3aThPl1vPJit93+oDPHk&#10;W6uc4Y+5rkkETGKPzr9PB//KR8sEbibn8fnZchExgb14Pp3NFl0ERIEwvXhOFL93T87nswv/WJLE&#10;7pkJT/2RTs1OLQo7eGSOrjL/z1XfCt5KFwFDrrjXrMxWESxoeA3rb7WUxE22JCLR2QD1zjShJ4Md&#10;ghk4/J0+jJez3hPTU0/wVGyNvZPKBYLvvhrr6Z1h5cKbdXo/IBXyugLTf5uwBBLZ3v106XCAxQFs&#10;cR6zgiVIuueoJEAtk+WALGh9OHJY1jxADctCAA6ypgNaLQPMYj4f0OosQA1JQgk7nDYsCfw8ogZ9&#10;BfIeYdMBpeJxfo9Dxw/KCv2+RKR/HsM4dPywkXHo+VekjXN+HHo/iS8uhpQLIzDMijgMwSvikjAG&#10;w+KSMArDtiZhFF7JpWRcIJIwEK+JCyNxmk8ojZs+5XnRVwHx2HRlACvG6f08dZW7VYYqL9UElOWH&#10;mNIbIoCimjEAhtEEno0CwyQCL0aBQR0Cn40CgxgEvhgFptwjNNJrjImUXg4+zkjKIAcfZ2bc2Ykc&#10;GKVMZyk4PgZOFCdlwOFR8M5UcHQUvDM1OTHVc6bjmEbn9bzn0hFDz7WmI3jackvU7Jdsj/bAvdoK&#10;LOglQzu12skH5TCWOOoRMAyE7zQ9QqomhCKvnQuOyH6//22dyB7Xv0r73f7Xo1ARnbRxqLfO9MEZ&#10;h0Lh6SztNep/TzUbi6O6+KrA3iGjgW+dfAjaaOBLz4hKGempScRxBerAICJe0PgYVZXZbVlVxBuj&#10;N+vrSrMdpwHA/XXWn8AqV+saRY/5Y+gOWkvfqvnebq2yJ7RtWvkpAlMPFoXSPyK2xwSxisy/W65l&#10;xKovDfrOi3g+R6Stu5gvzigndbizDnd4IyBqFdkItZmW19aPKdtWl5sCJ8UuJRr1GS13XlJr5/Tz&#10;WnUXaH2vLttSpPh04wJWL3rgt8cqPGW3ZIsfzepRMmquv2/bD5hsEJtyXValfXJTGjQnpZrdfSlo&#10;0qCLYzuNRPXtNHbpUObKSo/xT6BglMJNJqxR1wVeX/KzaVFkyC/HW1qrfSF5Bvf7AnEqZUKXJ1qs&#10;q7LtuULrzl64/tmE9ROX+entRoltLRvrx1EtK5iuGlOUrUG8U1mvZbaK9JcMegqMwhZzA0LaWOIh&#10;EVT8DTP82mppBdjN0xxE7O6D3qbfcAYcdSZzRo0Sy5mv8GdgpDuqH8lm51M0YX4eW/aFoZ/lWu3H&#10;CUYL2AA9HQf70QKa9RDS+ZA+PB3Ip15fsJWW+DjeuukWq5PxObx2qOP/C67+AwAA//8DAFBLAwQK&#10;AAAAAAAAACEAIGdMv/poAAD6aAAAFAAAAGRycy9tZWRpYS9pbWFnZTEucG5niVBORw0KGgoAAAAN&#10;SUhEUgAAAkYAAADhCAYAAAAtW3oTAAAAAXNSR0IArs4c6QAAAARnQU1BAACxjwv8YQUAAAAJcEhZ&#10;cwAAIdUAACHVAQSctJ0AAGiPSURBVHhe7Z0HmFTnee93Z3aX3aX33kE00YSoKnSQQIBA9CaBANGR&#10;aBKI3nvvRRQhunovtiVXxYkTJ06cOHYcO3Hsa8e+uU7i3ORa7Hvf35l54TDM7C6wi0B6f8/zf2bO&#10;Od/5znfOzJzzn/draY7jOI7jOI7jOI7jOI7jOI7jOI7jOI7jOI7jOI7jOI7jOI7jOI7jOI7jOI7j&#10;OI7jOI7jOI7jOI7jOI7jOI7jOI7jOI7jOI7jOI7jOI7jOI7jOI7jOI7jOI7jOI7jOI7jOI7jOI7j&#10;OI7jOI7jOI7jOI7jOI7jOI7jOI7jOI7jOI7jOI7jOI7jOI7jOI7jOI7jOI7jOI7jOI7jOI7jOI7j&#10;OI7jOI7jOI7jOI7jOI7jOI7jOI7jOI7jOI7jOI7jOI7jOI7jOI7jOI7jOI7jOI7jOI7jOI7jOI7j&#10;OI7jOI7jOI7jOI7jOI7jOI7jOI7jOM6dSqbq7tjbpKxRnYy9vYZpqsOqaLDkOI7jOI5zB5Aef01G&#10;nuozVSRYupoSKrajHFYk8P9Uf1SVDpaSQx6O4ziO4zi3BWVUGJvFwdLV1FCx7VKwdC1DVBgflGiu&#10;+qjY77fBUmpIw/6O4ziO4zifO6dVRIReD5ZimMkZrGLbv6haqnqonlQ9F9ffqjA2P1JdVK1Xsf5Z&#10;1X+p2HeTKkzYQL2qIs3/DpYcx3Ecx3FuARa9uT9YugIm5fcqzMkYVX1VV9Vy1TdVRHKsqswiO4j0&#10;KLzNtiduC+svVUSm2qtqqkjHflmqZFAmtjcKlhzHcRzHcW4SzM9bKgzGrPhyOGrz3ypMCyYFY2Mm&#10;J5W5+anq71W/iC+z/x7VXtUrKrZRfcY28rH9wvmbIWL9H1TDVYaVjTZLlr41KxzHcRzHcYqCf1Vh&#10;MjAY9DB7QfVvqrD5wYD8j4pqsXMqqsTMxGSoEg3Vhyq2UR2WuO0/VRxvgIpG2+zPcZ9SvawyU2WG&#10;yfQr1TFVC9X7Ko6P0Qrn7TiO4ziOc1NYdMaMCMsYF96z7j9UYTAzvVVsJ6KTaExYpg0R+VD9Fqa2&#10;yo6XrCcb3f+/oWL7O6qNKgwR5bEIUVjtVKlopfqNyocDcBzHcRynUNCWx4yKGaGvqO5VTVexDYOS&#10;aH5oY0T6tcHS1dylwsT832Dpas6r2O+vg6VruU/FdqJT2axQODbd9jFBb6qsvLySlsbZC1VgZouo&#10;EnmQpi0rHMdxHMdxCqK/CnNBW6BBrFAwIugjFdvmqsKwDTOC6SjFihBsY9BGtlElx7LBeyJM5Fmd&#10;FQkQ2aH9EftuZkUC7P+aiu00Cqe6DvNDfhZNuqDCFJnRO65yHMdxHMcpFLtUGIhvBUtXg4nBcDwY&#10;LF0hV8V69ksE84IpYXsXVoRooMK8/HuwdC29VGxPli80VJkBqqqy6NCjKgaLZD87Nmkov1ejOY7j&#10;OI5TKDAxP1FhIjAXibAeo4ERCkPbHbb9WBWOCEElFfugxDZE/6Biv1RThBD9wdTMCZau5X+p2P9F&#10;VeJxWWYsJTu2lZ2xlFJVpdHNf2DsreM4juM4Tix6g4mg0XOYaiozGYkmxNoJ0QU/EdocsY1u+2EY&#10;i8jyq8yKBKiuwxRRpZeMVSqLCNGLLRnPqyxaRK81e89+NOAOd+sn4sR6tidrBO44juM4zpcMxgLC&#10;aGAQEhmmwlgk63VGetRZlbjNIlBtgqUrMBYR+YVHsWZf25+qMPZjAMlEMC7WkDrVhLUPqNjOMazq&#10;j/OjjRHrbRuNvjvE37Pu6yrHcRzHcZy0WioMQrI2P2dUmJ9DKouoYGLqqCzy87EKY0E0hi79tt7M&#10;VqJYjxkhKvRL1XdU9IB7V8X6/6MKR2/MOFkVHOmTUVZlxuoAKxLAILGe7WHRuNxxHMdxHCcwHCNU&#10;ZnDChoQGy0RW2DZaRVd42veY6blW6ekSKCsjf0Xi6ZLlcbV+p8KUMY6RRXeSVaFZFR3bUxknYF/m&#10;aMOgkZZ9iEJh9BzHcRzH+ZKDMaKaCaNAWyGWAYM0W4UZMcNhCkxLtFo5yezSVEqMvE+yZvSV6KKB&#10;kvX8EMlYMkQylz92RSvQUNUwyUIrh0u2vpZcNkxKPTdEcpc8JmVmD5Dc8T0k58EWklWlnGghgmOE&#10;jmnH5ZWG1Bi1MH+jYhtRqFQ90DinLSrOlcgS7y1P1m1QJVJaVSP21nEcx3GcLwM2FQjtiSaorH1Q&#10;rNorPV0i9SpLZs9WkvlUH8lYNliiK4dIZPkQyVITlLP0MclarsZHVUKVsxzzE1NOYIKGS44qd+UI&#10;KbkqpjIrVCtHBiq5aqSUXTVaNUbKrxwTvJZdN14qrntcKjw3XEqP7ibZTWpJNKdEOMJkEZ/vq2hg&#10;zTKmiOq0VJxQcZ6kHa+y6Nh7KsuPCJmNyfS4yq4DA0s6juM4jvMFhwiRmQ2LnvAqJSqVleypfSSy&#10;ZphkqvkpsUyNjypbjQ/C7FyWmh6MTymTmp2wyqweFajc6tGByq8Zqxp3WRXWjr9KmCJT5fVPSGV9&#10;rbR+glTYPlmqzVUjVjo3sRqOcn9blcrA/IXKzq0bK0JwDfqoMECWF9ORsIzyq5pzHMdxHOcLwj2q&#10;v1OZuZDMcqUkZ2JPyV06XDJWDpXcZTETRNQn10TkJ1As2oPxKa2mB5XCAK1R87MqZoACE6Tvy68Z&#10;I+VXj5FyvK4bKxUxQGviihuhSoH5eUIqbUATpPLGiVJlw0Sprqqx/kmpuvFJqbbpSamhr1W3TJI6&#10;656UylP6SXbVCmaSLLrDOdm4RFSr/Vxl25imJBmYoyoqGyPJTBRjKVn1ouM4juM4XzB4yNPVHbMQ&#10;i5BEInlZbRtI6aXDpNSy4VJKzU9JdNkAxSJApeMqu2pU3PjEoz6rx0nlleOk6opxUkmXK6rZqbxi&#10;rFSfP0wqDL5PKva5V7Kb1ZHs5nWkTP0akpmbLVmlS0ipFnWlZNM6UrVXe6ncp4PUmNRfas0fLnVX&#10;TVADNElqb5wsVfW1zvpJUn3zFKm1+SmpvXmq1Nk0Tepsjqmevq+9ZZo0XDtFKnRuKekZUTN5VJn9&#10;m4p52lhmuAF6peVHT5Xtb+aIaU3cGDmO4zjOF5CSKnp5YYiCiEjJYfdJ6ZWjpMyKUYHpMQNURs1P&#10;YIDiUZ9Aa8fERNRHVcGqwjZNkHrLxkulrm0ls2S2RDOikp6eJlF6nkXSRG0FEZ1AGfHXsNR1SJT3&#10;URT0VJN03TeSnSXl7msmLeaOliY7ZkodNUB1t06XulumS7246m+dIQ1UjTareN0+Q+rOGUoeZnDM&#10;5HRU5QfzucWMYqzN1WCVdf2nYXcibpYcx3Ec5w6GgRWDKAhRlTKPdZGSa0cHjZ2J/JjC7X4Q1VyV&#10;iACtfVwq0N5n9eNSbv3jUmXjRKk1daDkNq4pmdHIZXODGcquWl4qdmwm1cf3kZrPj5Fa65+Uehum&#10;BpGdQGpu6qipqatGBqNz19op0mTNFKn37Fip+eQAqdrjXinbsLZkZmYEpoq8I5GIlGtUS+pOGSh3&#10;bZ8tDXfMkobbZkljpMvNts2W5tvnBGqx/WlpsWuuNJj8qGSWutwWyQxOYrd8Gmv/vYrtGKODKuNe&#10;le37z6oyKgxRe5WPfeQ4juM4dyA8yBnUMIiGZJQvlVd2w+NSacUYqRz0/rrS8Dnc4Dlo60Oj5w0T&#10;pOr6mKqvmyDVUP/OQWQnoqYlMz1dssqXlhq920uDdZOk+vapUnXzJKmxaZI0XjdFam6eomboqcvV&#10;XkR7wlGfBpumS/0tM6SBqu62GVJv20y5a9MMqbVjhjTc+bQ03zlXGk4dLKVqVAqiSESi9DykRNVy&#10;0mzmCLln2zNy945npMVOfVW1VEN0twpjdO+2edJ830JpOm2EREpkhqNH61Rgg1Syjqq3/qrErv6Y&#10;ISJHpPsvFVVr1rON8Z8cx3Ecx7mDsK73eeXG9VQDRORHTdB6NUBEftY9cVlmgKphgqzR88Yng4hP&#10;zc2TpWzz+mqG1JxkZkpGZobUHtZD6q6fInU30e5nqtTdPFXNj2rLNKmvRqi+GqEGG9UQbVYDtGWq&#10;NFLj02DnTGm852mpv/9pabxtujTeoOv3zZW7VE3VBN21bY402zJb7t6qrzuellbb1exsf1qaqUm6&#10;W5fbzBkrFe6qK+lp6RJVc0Y0KadCWWkyoq+0PbhQmu+eL232PKtaKK32LpTWe5/TV13e95zU7d4x&#10;bI5+q7IqRQxPft38y6t+r7J9eU02srbjOI7jOLcpDVU0OL6UHonkVVs0UqrGzU/Y+FTf8KRUV/OD&#10;amycFKhmXLU2TQ5EI+jmam6i6RHJrlJeGkwaJPUwOWpq6tLuJx79QTV3zpCmG2dIncXjpMaIXlLu&#10;vlaSW7e6ZKt5SafKLTbadVJFdHvJqhWlpKav1LmVNJwyWJqtfkqa7n5GWu2ZLy12z5PWu+bJ3fr+&#10;XjU6zeeOlcptmkpGRqaWLdaeqco9TaXd2mm6fbG027dIX1X7F0sHlvcvko7bF2CkzCAh2lzlR7aK&#10;aVEwRGaKEJEkx3Ecx3HuAGg4HDzEsyqVldpbn4qZHjVBNdXk1Nw4RWoFekpNj2pTTHXo8RVX3c0Y&#10;npiCRs/b1PjsnBUsN9wyI6j+otqrwdaZ0nDrDGmxa47UUSOUmVPCjEOikaD6ydYTqbFoTXidpbOq&#10;Kts3ULUe7aXjNjVFB56XlgfU8OxZJPfsfU7aHV4i9218RnJycyUjEmvvlJYRkU4rZ0mn/Uuly74l&#10;0v7gEul4cKl0OrhMOh1aJk2H98OM2bH/UxWeCsVoqrI0lOeIyiax5ZVqSsdxHMdxbmNoZB2YivJ9&#10;2+fV2DxZ6m2IR35o76OmJ+jyboaHtj/xaA9mh15eYTVQ89NQzU+jeENnGj433zJL6u2aLY2ff0Iq&#10;tmosJcqVNvNiZgcxHACTwbKeqExjFSNKhwdgpKcYJoj0GBN6zZGulYoBF1lvxgQF5xXNiOZlly4p&#10;TWYMly5Hlsu9h5ZIOzU+ndX0dN65UBp06yiR9IhkRDMku2wZaT15qDxweLl0PLpc7j+oOrRSHjy4&#10;Uh5Q05SZk235M9s/U39gdijLhyo7JuUnAgfMtUZDbLZhqICqNqYp2RYsOY7jOI5zW/CIKojM1J8+&#10;RBqvf0rqbpkqtbZOlbpb1QAFUhOE4dkyM2jwTFf3wPxsnxUzP/raRM0ParpjTkzb50iTnU9LE33f&#10;XF8bzx8jpapXNjNkoov7UVUDlUG7HabpwFy8yooEMCEWHZrMigQsesTs/9VUS1UYEDsm5iSvXP1a&#10;efc+N0XaH1khnQ+vlPsPrJDuJ9bJXQ93k8zsEpKZkSm55ctK13XzpOuR1dLzyBrpdnSddH1hrfQ8&#10;ukYq1KsdPo+h8Vfy5thMXpsMjBTpGCuJtIj2XI7jOI7j3AZQfRaYojqzH5P6m6cHvbyuivyoGm2d&#10;GYv8mNQAmcwItdjxdCB6eSF6fDXb9Yw0eXqUROhCHzMEQfQmJBowJxtAkSgMpoH0XViRwDgV238Z&#10;LF3Nv6jYjxG6DcwU6TnmX8Vfg/OORKPS9KHu0u2lDfLg4dVqfNZI12NrpPWjfSUrLUMi0Qyp0rSh&#10;9Htxk/R4YZ30PLZOeuvrgyfWS91O99h5WN6/UVn3/GTsVFlaXj9VJZv133Ecx3GcW0w/VWBU6jDO&#10;T9z8BAZoh5oeVVM1Ps2I+DDGzw41Ojv1VdVS37eMG6C7d87T9/OCRs6tds2XNjvnS6vd86XFc09I&#10;bqVyYUOEaZikAowDpgZz8B+qeqpEbEZ79q/MigQsqlQ7WIpBddYbKvZJnJbDDAlGjHQPqX6kYn3Q&#10;kLv+Ax2k55FVan7WS6+jqkOrpVqb5sEQA/Ssazm8n/Q+uUEePr5JHjm2RXq/tEnumfhYsG88n1SR&#10;IrroB43aE3S/ynEcx3Gczxna5QSmo/7kQdJ8a8wAEeXBAFnU5+5dsTF+Wqrhablrgdy7Y560YVmN&#10;Dz292uxZIHfvXSAt9i2Q1nuelba7nw2Wa/fubGYBI8J4PlNVyTBzRLrEQRQxNTZsAHORJUKvL87h&#10;h8HSFYgmsZ65z8LYcegxZnAM1iEiSEGaRt065j18fKM8cmKTPHR8gwzZtlwySmRJJJoutVo1l34v&#10;bVFtlSEntkp/fT9k7xqJZGSQB8e9qDI4J6rPLG+67zPQ49zQukoqx3Ecx3E+R36mulS2deO8uxn1&#10;OTA/c6UVUR9VS7q4oz1qgPT1bjVC9+55TuoO7y1lGtSSaG62RLOzJC09XTKyS0h2xbJSp/d9apwW&#10;Ss61jaoxAItUySBy84GKtBioDqpwlCdLRXUb+XxdFd5Go+zAyKhoyGww8rSZjjCWNmyMqPay8pLH&#10;jvj7S3pueS0G9ZH+53eoAdoeGKBarZoGPdiycnNk1IltMuD0dhny0m4ZcnqPDDq6xYwgx3lPxYjZ&#10;nJfpSRXnC5zHJyrSh7v+t4i/Oo7jOI5zi2AE588Yp6jVLgzQAmmze2GgtkR9VHRnb7GP12el0bhH&#10;pFS1ShYBuiI1CJFKpYPXhG087DEmmJxvqcwYMIUGM9GHzQ2wTJTF0j0RX2e0VNk2ep1hLtiObAb8&#10;zfFlyFWZQQmTzBjVV9l6II/SKkxNsD4zOztv0PaV0v/cLnn09C55eNEsyYpkSo7q4dUL5LGze1X7&#10;ZJhqxMEtTENCXpTVXveqkkHUzgxceHqRZirHcRzHcW4BmIbgod2aEaL3LQjMD4MamhjYsM2BRdJ2&#10;YjCpaoGKtqgt0XXDJbNvK0mLBiYJQ4BoU0TEh7ZMZgA4Nr3gLHJiYEjoncZ20s5QAVNt0FX/eRX7&#10;o2dVS+JiJGnWcTzGD6L9EI2ZWWY9jbiB/K1cZqCgs4rj0V7JYDtRLPa3CWHz2g14KG/4uYMy4sxe&#10;GXNiezDoJPO8dRjaX4afPSgjzx+UUecOyITzR4JpSNhHNU2VeK6AKXpXZWVCHIeqNsdxHMdxbgE8&#10;8BlgMK9O7y5y795F0l7F6M6o4/7nA3U6sESazRkjabGHe1JFG1eT9MplrloXaVNH0pc/KlnDOkla&#10;RtQe9OhBFYaF9kIYH9Z9XxUem8jMyjKVpaGKiVeWUdhAhBVeH07LK8apuoookaULGyOiU6RLbKfE&#10;WEoYJhpHz1MF+5apXCmoVht75pA8oSapfM1qkpGWLrXvbiZjLhyR0S8flnEXDsuwbWu4JuxDHu1U&#10;gEmkqo7zsnJaWRHldxzHcRznFkHU5bPsMqXyOhxeEhgg1Png0svqcmhZoAf2r5BGj/aS1gsmSJdt&#10;C6X9oilSvW0LiWZlXjZCGa3rSdbSQZL1YNPL6xg5OmPhI5K5+FHJqF/VzAEP/6dVGJKZ8WUzAxgP&#10;qtxOqxJNjr2nNxeNtL+ror0R63iljQ7tjv48vo59iLiQv+0fPpYp3M5nv4q0h+LLBukwNXWDpVgj&#10;6st5dZv1pIx5+YhMfPkFadylfWCOmnbpIBNfPS6Pv/KCPPHyUekzZ6qdP1EnxmvivZWNdZS9rQro&#10;mce2rcGS4ziO4zjFTvBg77BpnnQ5sEy67V8lHdUE9T66RrruWCydj6+SBw4tD0Z7fvDQKul6eKW+&#10;rpRuh3m/SrodWS09XlgrXVfOuWKE0tMlsmiAZD4/SNJrVLi8vsSEHhJ9doCU6HePmQOOPUWF+SB6&#10;hFFgnQmzgBEhLQ3DLXJky9auqK/K1lMdZWbG9q+pylTNjq8jnR3f3mO0qOKCj1SkG6UKGyPb16Ja&#10;lNnWBeWs3qieTHztpEx85bjUa9pUtIBSt+3dMvnVkzLljZMy+fUXpV6rFnZM25fqRcwgVYTh4zVX&#10;kS/pOJbjOI7jOMVI0Ji4zn3t5P7DK9T8rJT2R1dIwx6dYhOppqdJVqkceeTIOulxRE2QmiVMEOr+&#10;gr4PltdJz2CAw7VSsWGdKw/8jGhedNlASVNldm9+2Rxl9Gkt6YsGBiYpnhZzQrUWYApoK2SGBUPA&#10;KNbhaE4jFdvZFq52I/L1SuztZc6qSDsgWLrSqBpTBb1UVmbSWb5UmfH+PpVB93lLa+aFdlGkZ1oP&#10;er39X1Ve6YoVZObLx2T6m6flro7tgglzm3a+V2a/dVrmvPmSPPPeGSlfo5qd/ylVMjgG523tmn6l&#10;oks/7az2qMIGynEcx3Gcm4QIxWdM1Nrr+Fo1Pauluxqdh09ukQw1ReVq15IuM8dJNBKRik0aSK+j&#10;G6Tn8fXSixGej22Svsc3Sy9V7xNbpM+JbVKpQWCKeIAT9fkx79M178jiQZK+eICUmN43MFq6XjIH&#10;dZDoksFmDFAiNJS2tkRETBaqwmAKwqYIWJfMLGCGDKJJtKeijBDuls/Aj79WYYhsHW2RbOb7HiqL&#10;3thxjqlYR4NpwDyxPS8ajebNe/2szH3vgjRs3SIwmr0fHyUL3mLdeZn77mkaanMMjtdNZeUvp6Kq&#10;7nHVO6p/V1l5zLxR5dZV5TiO4zhOEcADODAA9y+ZFkR8iAIxrcXAg+vVDKXLPRNHyiPnd0pmelRK&#10;li+nBmizPHRig2qjaktgoHqd3CCDjqyXeu3bmMnBdFAdBLSPyct6WLcteUQynx0oWTP6BMYIRWtU&#10;tH2SDdJorFeRhnnNkpmeMOF51fID04H5gLAxMmOCkbJ1mBzOabtqtQoT9FMVkJY2TqxjTjRg1GyW&#10;g33poj/jhV2y8P3zUqpCeb2WERn57NOy8MNzsvT9izJpz3q7BvR++4WKiBOfixkwe2/lQUS7FqsK&#10;uh6O4ziO4xSSoK1OtaaN83oe3yh9j2+R3sc3SZ/jm6XPi9slt3QpKREfhygjGpHuC6ZKfzVG/dUM&#10;DTi5VR49uU3uXzhNytWubkYnMAKqsDlpowrMF42u05YMkIwlao46Ngmnp10PQwXcLNNVHIvG0snI&#10;z0T8qYrRssMEUR/VD+Lvg/OIv2fWezNRzIjPeia4ZZkqLtLsU51QBfvN2L9Vln/tDSlTsYKkqzla&#10;eHSPLPvaq7Lio1flrvaX21sh0rM/USIakTOVCKaLRt5mmlhnVYuO4ziO4xQBQVuYPruWBZGffi9u&#10;lUfiGnByuww5u1OqtWwmpUuWkYeWPi2DXtwij7yk217cLA06BNGhsHigE9VIFrH5M9WlzHYNJat9&#10;I3v48+AnfWJX+MJA9Vnj2NurwKxgGjA5idDwmnZLqUg0TdagmogX25h0luvFOsqPaaGLPWVhHTIY&#10;kJFyWNUYkS62y8Ije2T9t96WSCQqukHWqyla9c03ZeN33mPwR64j+9GGyEgsVy0VaZBF5RzHcRzH&#10;KQIuZWaXkIEvblfTs0MGndopj74Y0yMv7ZQhp3bJ4JN7pP/ZPTLk9G4ZuHtlMJO87ndZTR/uLpHo&#10;5dGc6XafDCIdtIchjVUPMUdYK9WNQISGPBiFOgzjAHEMJn9NxIxb62CpcPyDii77BhEa2jyZseNY&#10;K+OvrDNYRjaA5MMq0qO8mTvWy8rXz0lmNEPKV6ksWz59X7Z/8p7M3rvVDCYRNINjYo7CBukbKvKy&#10;+d7oaUe7KcdxHMdxbhAiD3llq1aRwad2y+DTu9T8xPTYmd3ymBqhR8/p+nN7ZdCmpVK5Qd3LZiin&#10;TGnp/sxkGfLKAWnRtysPckSUJD8YyPGg6jlVVVbcBBgCjAfVVAaz6JtBwTSMVxn0KrNt4XnTrhdM&#10;ihkixkfi1fLl/DEvFkGiTZJBGyTSMdZSkH7egZ0yftE8yczMkNYdO8r2T78iO//kK1KpejXyIs1x&#10;1WMqpmhh/KKPVZ+q6CkXDMSp4jhhMVyB4ziO4zg3AFVLeWWrVZERp/aqGdobzOc1lHm9zujr6X0y&#10;4uh2ycrOvmyIohkZMmTnGhl1/oCMO3NIHr3SaJiHsvXauhUw6CPH/K0KM8K5mDmgPGYubGJWuu/b&#10;9puByAxRJ8Rxh6jsmKwjMjZcxbH/TWVRHq4T6WiDRPXaJaYM2fH2y9Ku+wNBFdqSPTtl76dflePf&#10;+3r4mprID9mxEct2riYbcNJxHMdxnOuEap688tWrytDz+2WEavi5fTLy3EEZfnK71Gt5Zcyh0hXK&#10;y6DNy2TEq4dkzIWDMv7CIRn7yhHJzC5hD/CBquImXJUEZhSaxN8j2gNRHuslxrphKnp7sX6NKjGf&#10;62WCKhyZIXpF3nYt6C3GcXergLZQlIVtBtuDa7vv0w8lNzc3GAxz70dvyaHvfVM69748thMjeBMV&#10;Iy+GEaDrfm8V1YE0arfjVlTd7Hk5juM4zpeaoMonu3QpGXXhsIxVQzT2zAFpGOtyH6hEyVx5dP0S&#10;GffKUZl44ahMUDGlxXhVk84dzQgka+hc1FDtR0+vMH+rogwIo/EnKmtj9D3VUyozJKThfbgKjy71&#10;/WNvbwq7DjYDvi3fpcKsMBAjyx+qiF7RsJrlQNVq1sg78RefBNG4SlWrykvf/46c+u7HZowQDbxT&#10;mR6b5Z+ea47jOI7j3CSXohnRwOx0nTLeekVJhj6kByxbIOPfOCYTXn1Bnnz1WKBJrx2XJ1UTXthl&#10;D24eykzAWtzQ2JrG24xQbSxQmcF4T4XpCPdKw0xYtRZlZdBG68VFQ2WLKCUOEHm9mIEhbyaUtTJZ&#10;A3BeWR4RLKWlfU3FcY+o/kV1qU6jBjJ9xRLJimbJfX16yekf/Il069fXru8qVRjO01RKRV6cC+dr&#10;chzHcRznOuEByvg8eYxXpK+BuowfJpPfOiVPvXpCpr96MtC0118MNP2NUzL9zVNSo3FDe2hjBIr7&#10;QUz+jHhtZoNlqgExA2ZKMAmQ2F2f9UwcSxrWr1CxP9Eb8sNs3SxEdDAoUEVl5eJ4VKtxHMQ2jk03&#10;f7bRTgqCXm7DJ0+QZq1aSnpauux/6xU5891vhc0nbalMNMJmgllE7zSrJmR0bKJqqJnKcRzHcZzr&#10;gHYpZiykeqP6Mvu9czL9dczPSzJDNfOt0zLrrTMy6+0zMvvtl2T2O6dkwu4N9sAO97oqbmjYbQYj&#10;3NAag4FsWoxEY0RjaZYtLUZol8qMS7grflHAdCEci2o+jsX74PqqMEU2NhIC1r2mCtLsOXMyMKdZ&#10;OTny/k9+KPd06BAsx7dTXjsXlk3hZcub9+TtOI7jOE4heFPFQzavcu2aMn7fepnz1lmZ9+ZZeYY5&#10;vN6O651zMv+d8zL/3Quy4J0LMufD85JbujQPXfbtoiouaIeTON7Q91U89Dk2UZn3VUfj6y6qMAKJ&#10;xoioDGmJ0jBDPu/NOPCKcQpDQ+6bgV5p5EtvNarWaATOsTA3DBNwt4oyEMUyqOILypOZlZW3fv9u&#10;yY5myrjpU+UbP/2RGSOiQh1VXJexKhqAm1i2c/q2iiERPGLkOI7jOIWAgQaDSAbzdz08e6rMe/e8&#10;zFPzw+v89y4EWvD+xUAL339Znv3glUCLPnhZJmxfbdGLn6iKCyJZgWlTNWRFHGatZx36pgojRPQI&#10;o0HvLUg0Rm+oWKZRNkZlrgoTgV5WWVSF17dUXBsaZRcF5PlPKiszx2TON16ZSd+ObeUhcnSpdJky&#10;eZ0efEAWrF0pH/zkb+TeTp245mwfrUoG1YWMrM15/jy+7DiO4zhOATDpaWA4ajZqmLfgKxdkkRqi&#10;RWqA0GI1PqbnP3xFlqiWfviqLPvoNVmuWvXxm+FZ4IszWgTWwwsxmevl2erjr1NVgLmwucMwPonG&#10;iLQsW/QJoxXOh/nHMBK01SEdIqpTFND2yPK0YQSsPAwhADQCZ52NdM1o4HnDn3xCvvGPfyff/PlP&#10;5L0//64ZI/ZjDKRkEI2y/B3HcRzHSQHG4RkV7YEuRaLRvIlb18hzH6npUQO09EPVRy/Lkq+8Isu+&#10;8kag5V95U5Z/9U1ZoVr51bdk5cdvyzpdN/+lAxYtQsUN5aZaCDPA8Sg/7xk52kyNYb28iMIw+z3v&#10;MUaMhE06Ky95muEK5m6L66uh90SligrrMUaDccwXDb5Z5jg2z9ssFeuYUZ80T6jYLm9++2P57i9+&#10;Kn/6y59JterV7bqzjfREojhXhgQwMF9sY/Z/x3Ecx3GSQLuUYKJYVKt+vbze40bInEPbZdk7F2Up&#10;Bujj12Tl116TNV97S1Z//Jas+QSpGVJt+Po7sv4b78q6r78tDVs0Jw8evLRpuRVgZP5VZcdlzB7W&#10;MX8Zy33iywx4iGGgHRE9stjGOEY0rGY9k9SSroKKbawDm7/MDMcDqqKG8ZcMxlCy41EOjBDjD/Ge&#10;ARxZ5jX4rMqWLZv3g1/9s/yFGqPjF85iSpGVn1d7T/rvqBi3ifeYJs7XcRzHcZwEMlQ0tA4/kFHw&#10;8KWxL5OYdu7fV+bs3ylbvv6+bPne12TDt9+Tzfp+2zc+lO2qXV9/z6JFVPnwAL8V0L3dyk0DZQZK&#10;pArtRRXraVtEo2SbNwxZ+vD7xHQsN1A1UjEBLOkQ4wUVp6FgyAGObWVjqITfxN/XU3Fdv6Xi8wki&#10;WwOHPpb3N7/5hfzwN/8SDACp69g/V0VVJt31ycs+U/tcye+YqrrKcRzHcZwU8NCntxJTS9DQmOob&#10;MwU8VHnlwZpXo05t6f7YIJm5fZ1sfv9V6di3p0UrNqpuBdVUZiJiKp39WVrVMp+lNaj8WXr7+nnp&#10;vVtIZEBbiYzpLJEnHpDIhAQNaBNsT7+3vqS1qClp9SvnpZUveSmtZDCNSTJxvOIalwnTg5HhGjOt&#10;h113jst1NZgglnIQ6Qu2v/bBu/L3v/u13N/1QfsM2D8MBm+tigbx7EMa+zwxsh49chzHcZwCCD8s&#10;iSrRtoUpNWinwoMZ2cPVHuC83gqYaJVj56XVqyTRSV0lOv9hic7uI9FZvVGevg8rti0/sd/Mnpci&#10;M3r8IDq752fRuQ9JoCndJL1TQ0nLzrSIGL3SMI5FbSbIj15nXFciPoPi7zkm19wwY4MxZKiBz3Jy&#10;cvJ++Yd/l7/72c+sjIyWnV/Ubrrqr1REycjbjZHjOI7j3CA8ROndRdUObXBo0EzbHR7YNFIubmiH&#10;E5iiyJB78+JGKMHo9M6LzOr1T5GZPX+ty4UzRqSb2etS2pgOZaIzel0KloP1ofxn9JS0nEyL4ND9&#10;vTgMhU0/Qt6nVVxX2oAZLCM+A6A9Vd7mHTvkd//1B8Ek6TLlY6DIwkDPOMdxHMdxiohbGW1g/KIg&#10;ihJ5LG6KrjY3SA1Nz8/Spnetljaz54gg+mMmZ87VaTNC71V5kRm9/lnzjqbP6HUKk6TprzVVzzwk&#10;aeVzMR+UY5qqOM+f3nSYII5HWyMiSSxzbIN56C5lZ2fn/ebffy/jxo2z6rTiaCjuOI7jOM5tAl3b&#10;g2hJZFRnNSxJTRHKi8zqbfOlpat5wtxca3ASNavnZ5FZfegan5b2eN3sy1GjBDMVndNXonP7SlpW&#10;BLNCtRpDHRSXOTJTZFEgxjbiPY3EraqMY9MeLG/uvLnyrW9/m7Gk2O8rbHQcx3Ec54sHvc9i1WeD&#10;7kkVKUJqgHp+lvZUV6r5Yszs2euqqFFy5WGENPVlgxOd2ft8dFYQNbo6LcvP9JXI3IesPQ/lmq8q&#10;DnMUGEHVchXHYYJYjsko3uHj2eCNeX/4r/+ycqEbgXxvRsVBsuNcj5yihYb8TLacaqT1z4tkn31Y&#10;Nwp/QvLTzeTtOI5z3ZRWxUzR4JTVZybaFv11sFeIyIze/8a2hLRh6X49fxxPHmNopxw91v9j21Xm&#10;iPdPqzGad9kYYUiIHDEnWVHfIBnFmjGYyDcYgDMuxmBKZJ/q0rhx4/I6dOhAuahu68SG66CFirGO&#10;GPLgRsWDoihhcuBkxymsOB8G8nSKDvsevqIq6s/7RqFtXrLPPyw6NDRXcU8pzG+VNHx/OFf7s5FM&#10;J1VujhzHuQoiOoyFVNQ3h3KqWJuioYEpyj/qQ7RoxoMtgz3DXGlrlGw/Va/P0mb25gZ4Femzer8e&#10;ndGTKrUraePGKH1aDzNGmBRunJSzOKvV7ldxHEziOlYkwGS3/8OULJ9++qm1M2Lk68JCuemtxn72&#10;4LteYRCLujE340klO1ZhVZRz2zkxuK58928nY2RTAuUnyszvlO84kzczlVB+8JuYojIDlErHVW6M&#10;HMe5iv+l4oZDd/6iukFUVgWmKL1/60uR6T1/kq8x0m2RWT0Z5DEpkRk9f6/pku0fGC56o8WTXmFK&#10;u8ygEXZ4PzNG3ZthPigf1Qmt4u+54fLPtDjgAfQ7FTfitqxIAvPAXRo4cKDNWfeXqsJ+HqSj7Ixr&#10;RFVdooLPIq5k2xG95zBoRQkPr2THQgw3YGXifbI0nA8joDtFh5mM29EYUS6Gq2A0+7AYk83mTESk&#10;Iz2DwuYH32ciTPmJDhCO4zhXYaMzc8Nh9nbGPboZCIsHN6/I8A556TN7fJQ2sVeN6Iw+f7zKpMSV&#10;YdGisa2YcDU503sNT9rWaFbQWJuoQjLS02f0OnGVOYobo7SyQc80RE85aKKizOQ1TlUc/yBtWIT8&#10;CI/yTXmKivMqyzf1db619FRRHq5Je1Y4twQzILdrxIhqbcrFbzDZ73CrKmyOwtPyOI7jFAlmjOxG&#10;w+CBN2oMLs9XFhnYNo+qrLRpDwRtRCIze/3omqqtmPIis3vbPGmpSN5DTU1PZGbP8fE01zKlXdlr&#10;jNH8h1M1cGaCWc6f6MpsVVGaI/65kndBZofjWnSHtEURweE8LqrsnK+Nrn0+9FVRHq4LU6A4twb7&#10;rd/Oxqig395zKjNHJ1RF+Vt1HMcJjBEPY25I3GzQp6rrvdnQuyp4qKc/0iboKRaZERieGNPuL3/1&#10;4IuB9D3jFnWn4XD+zOzxcELUKC86q9dnNLSOp0hK+qxeH8SPGxijyIRg6g1uwP8YJLgaGndyDmiM&#10;qqhuuITsiUalim6FMQNDGYtiQt+bMUbsS1UDwy0wKGVRPoBu1BhZGRgXiuiXRRegKMt3vXBs2mjZ&#10;tcoPykw6ru2tLjPXm+t+JxsjsPOgKcDnBd+/m4nA2nnadzn8G7uR7wX7cD8krxvZH9iPcti53UyZ&#10;SI8sL1uG683LcYodRrm2m6IZo8dUfHnNHLG+sF9eIhvscykyvGO8obUanqvb/qRHZvf6VsjYqGhb&#10;1Ptn8e0FEpnd8/exqreYMYrM6vNTXZ1/GZenRRjnyI6b3qaOGaO5qmT7Mt8c54KJKSpzRB7vqJ4O&#10;lvKHCJgZBmbSv1k49vUaIz5Pa5jOPhZl45pcb2+5VNyIMXpWxWdj52IiD4ZDeFKVij9VMYnv7mAp&#10;NRh80n1TlazN2UwV2z4JlmLX91GVlSt8rZj6JQxmiPnywuko+xFVfryt4pioIPjcKD/ft2TYZ8r1&#10;Ip2JvJeownxDxfoPgqX8+TMV+RwMlq6P6zVGbLfz4LonwvWiLEzkXBCcI2mZ6zCRuirO/9sqzAtg&#10;FP5OZce3z5A/gddjNGkYHq46D+fFdyTV/QloD0q5egRLMfiNh8uEaKPH97mw0M4x1e+LNl6rVYVl&#10;jypZXqzjnk8vQ8e5bVij4gfJF5SJSf9TZcYIaDjNNvQdVUE3qSvVZ/1aWZd8GlP/ra67et/pXRsR&#10;5YmblJh5mtaDxs+FY3rPiVeiRj0/i8zszYz2BZI+s+crQTUeDbUrluKBRHk5T+BfOw/7xsFSjM4q&#10;0nBd6PFW0DUoSog6WMNkPqebPTb7X48xYpwbzpubYTJxXZhs+GbLVVhjxHHo1Wff2eC7liDW2U2X&#10;h0oy7FjvqvIrO9PWWJ5ci0QwS5ge8oPvq7helr/tyyvr+6s4HqaO5XD5w+XG5KfiVyrSoPzgOJY3&#10;I8Eng23hsprI+5AqfG2svHQcyA/2IR35fKy63kjUzRij8JQ7wLGJBtv2gvKikT9pyScxbR0V3zu2&#10;c5/ijxLnmfj7CF/P6qr8aKPinks+ds3CsnX2mgzbl+8U0XbSJZaJ7fbdym8kfc6Znp+2v70mfkfs&#10;mLynx3EyyItJsC2tpU/Mx17/XlXQ5+M4twz+TdoX134AZ1TcoPiihh8O/DtJdaPjH3DwQ4r0b50X&#10;nRkzRUHboildmwYpEojM7PUPQbufWb0uqWHhhntdPwzd/7+INJGHLhZu31mNSgTHnNMnLy16edRr&#10;oiJHVeRjN4N/Vdl8Z0SOWI+GqG7lD5h2E3YDYdLdm4FyF8YYkQ4jwDERprmmyuA7YYaNa3Kz16Ow&#10;xoibOmlIywPlmqEZlO4qi8DkZ4xQYYyRlSvZ0Ar8S+f8SfORis+J6FH4c2KoBfttkZZBS3ml/OHh&#10;B3jY8p0jHekxJsmgusjKlB+cF+kQPbmSYdeSCYiZq4/P2bRZFb42dg7/O1hKDftYvlyL4jZG5G/n&#10;iTENpzdjZNsLygtjRLpkxohycQ0Qf8L4DH+vCg+OSQcOxl+z8+cPYSowTXZNUbI/dkwuzX2R7zN5&#10;JsOu1bH4K+VaqbIqXKrT3lDZsYgcpfpMMO7hz7mrKhEiZ3YP4XipolB8dlY28koWFeIPuJ2/GyPn&#10;toNICdUC9iW1Hxj/Trlh8wBlHT8abjSJX2B+fLEutM2rPxedGe91FpienqlvpFM7V1ED9Udmw097&#10;shPRputjZo9hQbRoVu9UN/6kpM/sdSY6/2HOh3NlX7oFc77hGxXbCZsb1iAbI0UV1636EdMz0D6P&#10;u1lxE1DmwhijhirOk+NSLZKsd6KNYk6ajqy4CQprjPiOWbpUXas5x1tljBhuwb4zvGImEuEhRLUp&#10;eVhePICTXVMihJYu2cMZisMY0caIPwc8TE2Jx7bzvN2MEWOOUTaU2GW/KI0RvxXLh2NhbFON9WXX&#10;itdU2DUiDX8qk0EZaOOZnzGyY1l+NIFIBibNjpesHSfHCg+bYX8Kk0HU1o6ZzBhxL7eqQXrgpuo4&#10;wjHteG6MnNsW65VGV31+QIhlvuTc9KkPZh2TotqX2Bpas/4JVTQyo+fowBzNChpT99N1qUiPzOjx&#10;g8jM3oxPciOkR9R8RWb1ZBLYwjOla6XoMw9TZvtx/5uKh/soFedhP1Zkho3zvU9l55q6B1zR85qK&#10;46a66RUWzqEgY0Qa2mNwXTjPVPBQYDvpiKLdDIUxRgy+Z2XCuKWC8n8exojfTn6QjnLxeu3gpVfg&#10;AWbnmeyBUlzGqCADY+d5OxkjPh/7HSOLkhjFZYz400AnilQwwCrl55phIhLhTyjb0COsSAFlKKwx&#10;4pUIUyqIUNl15buceH5ENq3MfAb5UZAxosyWVypTBJTBrqkbI+e2Jdz4mi/pyyr7F2E/QHv/5yoe&#10;1GYU2MdugpG0GT0fw7TEl1Mz9P7KaTN75PeDzo/0tJk9l95ItCl9fBf78VL+cMNYqhFZz82IbZi9&#10;MPzbYj03R0zfnfRjpqwFGSM+Q7ZxDZhHKxXh9mc2BtSNUpAxokz2/SO6l9/DlnO81caI7UtZkQ+U&#10;xY6b6pis56FJfuSbrJfll8kY8eeDB2tYRDJ4GPN52Pnxxy1ZNTPHLmpjRLmunnboWlqruEegZNW9&#10;VGeRD/eQ/KAM1xMxKgj7ribObsB7u0aMJF7QdcrPGIXzolF4Qb9VS+vGyLltoF77dRV10IgbAl92&#10;2hLZOn5E1KXbF9hEOhOGytJfUcWStFu4dn3RivIlW1+Q3ldxHtwsaHDNDxh9V8U52c3oVVUi3BjY&#10;xo2PBoZ3Ctx4CjJGNCq1m3ojViRAHlZ1Sh48TG6WgowR7RooD58Vc8nlB+W71cYIMRhoKjgG1dJ2&#10;3PyO2UvF8cgzWRXLl8UYWdkTZdfG0hBhS2XMOXZxGCPuOflxl8p+Q3NYkQB5oBdU+V0fylBYY1TQ&#10;5wKWNvF7j+FkPUrVgzFMfsbI2t2hxD+ViVAGO64bI+e2gDYO/GPhx2KyL2l4XXgbP9BEsd5+6Hea&#10;7Hx5z4OPCJmt59x4TxVOItzMZqnYzg3gToEbT0HG6LTKroG1NbEbFjf8TSrbzrkzOe7NUpAxYioQ&#10;+x7m1wYJKKt9L90YxXSnGiOOyftEWVl4HaFKxedtjChfojGinaCdw2BW5ANluBXGyBqCow2sKID8&#10;jNEylZ1fQSORUwbyQW6MnNsGogM8CM/GXy1ixA2NdYgpJA6o+KKHzRAKfmgNe9wv4944IePfOinj&#10;3zieN/71Y3nj3z75w3HvnPyrsW8evxSsTyZNN/atk5eC9Mm2FyTdb+jrh3Ze1/6adsybJy7Vbtcm&#10;/IBHvLdlO09ubsnGr6mhsh8/49bcKXDjyc8YsZ0xXGx7ouxmb69FNQVDQcbITChpUjVUNTgH+466&#10;MYrpTq1KS3VNH1bZMXhNHCPKuB2NEdWDrGd7QdPfUIZbYYxos8c2VFCVMKQyRuT5koptqKDPnvSW&#10;1o2Rc9uS2MaIqhR+mPxg7EaEeM9YK1Rx8IPMa9KvR97ocwfyRp07eGnU+UMMLJfW9fyeUqMvHPyM&#10;9WMuHJKwWDf64oHPRl08PGDk+YP/Ofrs/stpRsc15uLhq/aJbTsck6Yfef5QUEc/6vzhP8SOwbb4&#10;vvo+UEIeQRnPH2SwxIkqzstMUKLsXBPbeWAGLNJ2pw1MxmeanzHiRsbnbdvD4jPnnNk+UFWUN7H8&#10;jBHHYbBBtqGCIL19fm6MYvqiNb5m3QCVlenacdJi3I7GyHrRcQ8paJR/ynArjBFTNbEN8YexIFIZ&#10;I643HUXYhgqCMlhaN0bObQvGiB8H4VS6o9oNih+5tb1B3GzsS0z99H/oUl6zgX3yRp49yEiwl1GT&#10;8quwMRp9Mf6qxmbUuUN/SBNJH3HmwOhRZw8EBsqMTczchAxNWJibCwc+G37+4J605csjI88dfG3k&#10;hUOXEtOFjVKwTP5nD342/OwBxrrhpsu5hs2QyX70iSNxM0O83UCItt1p8JkVFDFiUD7bzj9xwuzh&#10;3nDFcfMqyBgxHxbbSFPQg5b09hm6MYrpi2aMgPXWiJmyJeuAcTsaI6KfrMcYFTT8BmW4FcaIoS9Y&#10;j95iRQE8qLJrkWiMaI5geRUEZbC0boyc2w77QvIg4cvOF5UfEe9ppMyXny78LPODTxyDhZ4idpNi&#10;oMTLX/CR5/ZPHq2mJzAlIZMy6sLBSyNPHyRqoz97SQ9M0TmiRvFID0YmrvB+wTKm6sLhS2nDhgXd&#10;c8ecPXDPaDVK1xqrq41RbPsBG7nXbsBhQ2SyHyuj3RoMcMg1QUNZcQfC51JQGyOmpLDvwM32Niss&#10;BVWlMU+clSk80GQyOEf7DN0YxfRFNEbAwKuWll6yidyOxohqQNaznchLflCGW2GMeM96xPcrP0hL&#10;b1W77oltjGh2YXnZ1CmpCB/XjZFzW9FOhfnhS25fUqJFfPmJBnFzoeqJHxUj4qa60WGW+HGS7qpp&#10;ItSM/A9mJmxQ1DAx8NdlRp47OHDE+YOX1ERdZY5sn7BRGqmmaOT5g1dN0TDq/OFL1xqjK+9jxuvQ&#10;H4eeOxgezTV8zvae8vOeSWQNoiZWfTacFXcofCYFGSNGv7Wb+q0614KM0T0qu/50Z88PzrGwxqig&#10;BzdTw3AtKNftYozoTm355AfHsHRFaYyu+t2mwPItbmPENuZ541ikT+yyz7Gp8mc7yi8v/mTxHSNd&#10;cRojymj5PK/Kr0zAaN7FbYyA3p4cgzTc71LBfuRh55BojOiJxrkjIvP5Ec7LjZFz27BcZTf+8Gu4&#10;QbFFipiuoKAvLkaKmwp5bFUF6UdfPDyCqq+YOTmo5mX/Z6POHrxmfI+R5w78e5DmYqwd0bXGSNfr&#10;dvLqemx5eOTj9NEXD5yjfdPl9PG2RbY86vwhzBRlC/NrFedGWRhk8keqk6ow1L+ThhtGfg+/OwE+&#10;j4KMEXC+bC9o0MKioiBjFB4Rms8ov+8hDzg7v2TGiH1te36TFpOOSVBJx7FvF2NEZMS25wfzcJGG&#10;h2pBxoh2IQUZGIsmo/ywKmryLW5jBJNVdjyiFeH0HPuvVHbdk402bmBmLJ/iNEbAevJJZdzDkO5W&#10;GCOWbcw6joWBS0zD9aQ7P2ksXaIx4vOz7QUZbr7f5EFaN0bObYP1ruLLTrVRYuNrIkT8mJhLKdXw&#10;94lgWEjPfsyqnB60Azp/6P8FpofIkb4G6xMYfnb/U7QBipknNTYYpMAkhQ3OwUsjLhw6HN/lMrpv&#10;69FnD/1x9Pmro0aB9HhEmR49s5fQu8EPlvp0zp8JGJP9gLk+FqkYyYo7HK55QcaINIxtxXVBW1SJ&#10;IwobpKW79DWf5XVSkDECHu5s57PIrzqNqkA7v1TGyCID5JUKegxxPCvX7WCM2I8HLdvRk6pUhMce&#10;S2aMyMvOL9V2g/cXVFYuBjBMBh0VwtNK3ApjBHY87l2JMNyGfUZUYyWDUaztmORTnMaIfK3nFttT&#10;zQzAdbPRqO24ySAPtt+sMQLm8bPrgDDh61X0VGPsN5pLWB5WpkRjBFy//MpsMAAkaUhb0B8ex7nl&#10;2BfSjBFTPFA3z4+AUPT1fmGJHHFjJi+q5NJHXjiwZiRVZRf2fzbi3OHwxItXMeL8/v+L+bGI0VXV&#10;YfREuxDriXYNar5GnTv834H5iqe3/cec0/3OHU42wziRIsqYbDZzGh6bKbrTI0UGn2NhIkasD5sH&#10;boo0PAfy4AHIQ4ZoIunyC70XhsIYI/7t202UMtlM9SbaM7yoIo1VnzAiMtsSYVBOy4tqY3pXWj78&#10;AcAos432aFYuTH4in0fEiNnM2UY+vDLGE1ie7G+zwP9F/JVobzJ4gLEd2SjuCKOQOO8bVe78Vjgu&#10;1wxzZOmBdmCUh7wYnZx0DBRr2wvLjRgj5kgjPcdfxYoQ/I7ZZtee75eVG/Hds33tM+K6JBq6oowY&#10;0VCcbVYmm5jaxJ/LbSrysKg2SoblUxTGCPht24wHpA+LMvA7oFeqlSnZPYRG5fZdIR8G0A2fH58x&#10;pog87btibT8d57YDY8SXnS8qr6keLIWBKAN58APhn0/aqIsHPwt6ouWT5+AXdw6lqmzMuYNXd98P&#10;DA89yvYne0AFjDx/4DtBI+z4PsG+7Be0LToQnsncaKCy8w3DBKms54d7J41sXRBcd4wR54ZSGSPD&#10;vgd2LVg28bnatvzmwysMPNztGJ1ZkQKrpiGt3XhNtj/zvNEmyZYx6cmwB47tG87LjhF+GBJdTHxY&#10;YowoB8IYpILrTtsgO05+v6meKo5PnsmMEZxS2fknXgcrD70mF6nICyUjXO1lr4hyYnjpEh+GhrmW&#10;Ltlx2Y8u6BgH0qUyZPnBQ5N9UWGNEZ+LHZ8G1GHY3wwz5QyfJ+I8UTcVUTG2s5zMGJEH2/mjkB8Y&#10;I/KgTLNZkQSGQiGN5RkuE2IdpgIjZ+mSRW7tvAtjLCwtNQSFua70BrWyEP0D9qOpBfmgVJM571bZ&#10;8XhNPDfWUdXGBMssk85xbkvMGCFuavnNsFwYLHLEF3/DyLP71w4/fyj/yVfPn48SFSI6dI0xUj20&#10;c1bKMg16dW/tcLd9Xok+jbpwOL+6fPuxWpf0L2KkyOCmRiNLqkiZriXVg9cgCoMRtRuXXSv7jtCO&#10;rKA8CgPdf5l/CmFq8oN/o5Q9sTyU0R5CfO9Ig1LduCH8wAznxVQNZqgY8JJyJfuXjQmwchc0ke6f&#10;qbjudGTI76FETyXyI22qSYPZnx6dVt5w2f9SRaNx4KFKXskiosZqVbJrwD96qlbCcNxwj6Rw+g9U&#10;9GIkzXyVfceuF6Ip7Ee5h7GikPAgtuuWLOpI5MYMRrjc9PqiGQHlJvJEHkTLE+F7zjbE9yM/iK6S&#10;jnYzsZ63yWFgRRpXh8tk5VqpwpwRjbXj8octEdtGW6qC4HtA2hOq/L6DQPUqvynK05QVcdgvbIzy&#10;a7eF2Qz/2bZzw7xacw2iSZQp2TV3nNsCzBBf3FSNNW8EqiZoc8Q/hMKMqpo2+tzBcSPPq8FRIxSY&#10;I33F8Iy6sJ/2Lvky6sKB/7H9LMqk5ii/brFUC1A2QuqYIt5zQ5iiKiq4wVEVQbsVE9EGqnDyE/X3&#10;mJOwbjXhGyg3ZrqwGwXdXIsbqnxob5SqDVRhwWwzcKeZoc/7vK4XHp5Usd0Idq58R7mW9h0r6BpY&#10;+lTm7XYj8TxtdvzP+7O243Md6ehB+eDzKhefv1XFYlisPAblorcq27lP5meMwvD9pM3m5329Hee6&#10;oZs9xiBV9cONwo/eojCYmwJ/HFS5jbGoEUbn3KE/JvRES0a6GqNXLkebaJN0/uDvaX8U354I5dih&#10;4kf+kYryofz+5V0vHMPCypY/YrkgUS77p2WinH5zcRynOKCnpt13kt1nWGcj0XMfu9k/JY5zR1Bc&#10;D10iR1atVuD4HaMuHpxJL7PYwJAHP1MR/i2Q0WcP3xfr2RY01L404szeVI15Der6zYRQtqI0RUYw&#10;injbbvfLPb26SrueXaXNA12ket06V1SndqCqdWpJ1dq1pErtmlKyTBnJyMyQnJK5Ni4P5SP078bI&#10;cZyihsgj90Huh/n1wmXKJ9Ihvxc5zk2COaLHB9EjGobmb47OHfpj0EPt7AEMQaEJuvufPZA38vxh&#10;GtgWhI33ggoaPPBGCaI9e7/9Vdn58Qey5ZP3Zf033pd16OvvydpP3pXVX3tbVn71LVn6tTdlyVfe&#10;kEVfeV2WfPUNWa7rM7Oy2J+bUGF6njiO49wIC1WYIu43ybrhA/fs4H6mokeZ49wR0Jjtdoa6fcwR&#10;RoTRq1Oao2Hn9o8aQy+zs4eoiio0aqjeiUWbDtKtND9srBpuBtcMOFlE0FYoLyc3N2/Ltz+Uzd/8&#10;QDaoEVqvWqumB63+ypuyAhOEGfrw1UDPfnhRFr7yopTIyTFTRCPGm20M7ziOkwqGCOC+zD0nVY9V&#10;OhxwvyRdyh7CjnM7YZGPomw4XBzwgGdqAX5gi1XJ2wCdPx8ddf7QHx554+B1NToe8crhZqMvHMxv&#10;zh/MWCsVhoPrNU1VXNAb5rPeIx6T1Z+8JWs+eUdWffy2LP/qm2qE3pBlaoaWfvSaLP3wNXn+/Vfk&#10;2Q9elgXvXZAZpw5Z9Rll/LbKQ9aO4xQnDBhqpofew8nuOfSqtPtSYQf9dZzPlXA35sI2oMaUfB4P&#10;XX5UZuQoLz84xk2xxnyBWep67FhBDa6vZfnyyPCzhyxyZqaLc6Q3ylmV/bA59jOq4oJjfleVN+vo&#10;Lln50euy4iM1Q/oaGKEPXpVFaoYWvfeyPPvuRVn4zgV5+t0zMuP4rnCbIsYdclPkOM6twJ4fvDLs&#10;Ar3OuCfTi9ZGNee+NFXlOHcENmAhKuyos/ZD+DygWo0BH+2HiPjR/ZuK8VjOlMjN5V9MeJb7VOcU&#10;Xk+3ckZmZiwQjIkNQ2D524+bcUuKm0vpkUje8o9ekSUfvSqLP1AjpHr2/Zdl4fsXZd77F+SZd8/K&#10;0++clTlvn5GHZk2S9PR0ux6YOMdxnFvFIFX4Xhm+Z9r6Qg274ji3EzRs5ktMSJSxeQqCLzrpP69u&#10;l1SrMc4RZUhUsh+liUEb6eWGbOA2E+ktJGzLYbG+OCNFRjACc9V6dWXxe7HI0HPvXpQF75yXeW+f&#10;k2fejpmhWW+dlhnvvCT3DniISJFNGMkwAo7jOLcaovSM7k3jau7NNHsgon9OxXhEHsF27ij4wjJ1&#10;gRkABuoqCDMOyUZVvVXYcPuUg1dGQmZqhPwMU1hmnhKFYWK2fEbQXaMiLevnqm4FjMJ7adDcGWqG&#10;zsYjQ2dkjmrWWy/JjLdOybQ3X5Rpb7woZStXNFNk1WivqvwG5DjO50X4/pO8Hajj3CEwfLsZAF4L&#10;GpbfjAVTLXxeMF+OlYPXr6loI8U5sI5Z8VlmYkuWGYSMeXZ4/3cqercRIfqOinQ2oCR50SuM8DDb&#10;WSbPHqri/qFTN88x8+Z98LLMeeu0zHxTzdAbpwJNevOkTHnluDzx8mEpW61KYIhySpWSESd2hqvS&#10;HMdxHMcpAoIh3cuUKcMDFjE+Rarog1W90YXeuJWRCsYOMlO0S0UDP5Zt5m+bFJIyMZs760aorGvp&#10;n6owQ6znPKzsNFpmO1VuvLL9w/h7zrmJqjjPk4ElP6tYq4ZMf+tFmf7mi/LU68dl8mvHZOKrL8iU&#10;C0dk5Jndkh6JBKYou2xpGfXKARl1/rDUadmMdZTzeuaKchzHcRwnBUEEpm/fvmaMMAIPqJIRRDVU&#10;GAe6hQMNn5kUsrixWdUR3faBiSgxBVYmm+eMem+W2QZhYwQ2H1vXYCkWEbK80YL4OqrUSId5pMqu&#10;uPiR6lLvZybLlFdPyuRXT8gTmKILx2TsK0fl/qnjrdpMGt3XUUaf2y+jzh6Q0af3yyMbFrGeMpOH&#10;4ziO4zg3CQ2pg0jQkSNHeMhiMojEJCM8uzNGw9riYByKO3JEdRPVYokDPT6isjIxoS3pqP5iHRMb&#10;QtgYse88Fdtpm8P5Y4RYRsyQHsbMERO7Fgc5qqD8E195QSa8fFyeuHhMxl84KiPO7pNy1avFTFF6&#10;ujw450l57MIBXb9Xhp9RvbRbRl08YJ8ZI10X92fgOI7jOF8KdqoujR8/Xnr06GEPWrqtJ7atwRhh&#10;MOjaTprgga66FcYoGRwzPF4Gr5ijn8aX16kgMWJUT2XRr1Hx93YuvN4qKD8jdV+q0aSRjFMzNPrC&#10;ERlz9rAM2rQiZohUGZmZaoAOy7Az+2TI2T3y2OmYBp7ZJUMv7rfPy6oRHcdxHMcpAi5llcjK++//&#10;/m9pfNddZjTOB1uuYO1uJqk6q8xc/E4VNlFUcd0KGqsoD2amlCqYgFVlBodBGiHRGAHtkiwdekxF&#10;GsTgkbeKYGym0S/ultHn96sxOir1utx72RQ16tZFhpzbI4PO7JYhqsGnd8nA0ztlwEs75NGTW+TR&#10;C5cHeOTcHcdxHMcpAohc0HPr0szZs/J+/bvfSiQSMXNkA3RhfParMBEYDZZpqM0y6ahyolpqdnxd&#10;ccw8H4Yyv6niWLxaxAqTRtkR1WqQaIwoOxExO0fmSWNdRxX5/a3K8itOuqsulaxcQUa/tE8GHtsq&#10;JXKyA0MUiUal+/OzZPCp3fLoqV2qnTLoxZ0y8MUdMkDV/+R2GXBik/Tatpj0lJlonuM4juM4RQSm&#10;hgds3s9++Qv551/9L4tEYBysy7oZo+0qjEMw6WlcpHtX9dX4++uazPUG+XsV7aPoog+U6ZiKMiKq&#10;1CCxjdGfqYJzVYVnoWcb86aR562A41/qtvJpaT2kP13vA1OUk5srI07ulIdf2i6j1BT1fm62DD63&#10;W/qd2iL91Qz1O7lJHj6xUXof3yjV7m5sn1MtleM4juM4RUjQHb7tPffk/eLf/4+89t67YXNE42Om&#10;3MBQvKfCKNWOLzPaqZkRqqioYmNiQaO4ZnonIsRYTGFs2hDKTHn+UWXG6FPVRyorK6KsVVUG1XN3&#10;xd7eMBgsUyqGqD7LLJGVl1upfGCIUJN+3eShszuk30u7pMmDnSQaSZdIelpgmh46vl76qHqpeh5b&#10;Jz2OrSGyFJgrleM4juM4RQwPcqbNyHvvk4/lH377azl6+pQNIoixsKqzT1REmCarWM8Q8NVU4YbQ&#10;j6uAOcZYl2oIgKKEyWYpH+XAuHEuLHN8E8uUj+ozolss00stPxNzPZRXbVLZsdqrkmHXKjBE2eXK&#10;yOATW6TfyW3S78Xt0m/PasnU9dXa3i0PPvuURKMZ0mJ4P+lzZL30eGGtdD+yRjo9N9mM6w9UjuM4&#10;juMUkvqqVqqywdLVYCDCtFZdyi1ZMu/Hv/mV/O1vfimbd+0ImwpeP1ZhjGhHZMYIY8EErpaGnmpE&#10;jc7E12EWisp8pIJ2TpTHxvRhVGsrT/gchqoAc0TECANVFDBnGccPH5NBIxOhHRbp2C4dZz8hA05s&#10;lgHHt8nDJ7bKQ8e3SI/NiyUrki6txw2WPvuWSSQ9IvX63i+9DqopOrpauh1ZLaWrVGR/ys9o3Y7j&#10;OI7jFBJ6LJkpMNGO5ocq5gdjPjBGiKbxMV3ZaSuU98SUSfJXv/on+d4vfyajJlweZJB8rF1OojFC&#10;bLdjhU1CPxUkq/4qCjg25eKYnIvBSNfMwG9lGqsygxYuL9GmGwVzaUME5GXUrCjpkx6U9OxM8mXd&#10;N1UG5QmiRVWaN5b+xzdKv2MbpPeJjdLrxAbpdWy99HxhnXQ/uU7KVKssETVHWsqgKq3HpoXywOEV&#10;8uCh5dJ583z7LJDjOI7jONcBsx/T9ieY/kPFw5RXEw9vIg8oeLjHJZ/89fflu7/4B/mTX/xUBg0b&#10;auaIfXjAJxojsH3p8h4+zkMq+K2K49A+qahhhmfyTmSLinIySncimEPKx2jZNwLnjfEij7zojN6S&#10;NqunZE7vLemzH8LU2PWgnRP8hSqvYoO60u24GiLaDNFe6IW1sSqyo2uk+5HV0vvQWnnwyEppP2Os&#10;3D3qEemz43lpf2SZdDm0VDodWCr1Hmhvn4ON1eQ4juM4znXAAxzRs8yMUH/VatXrKrp7B+2LVMFD&#10;HrVud0/eN3/+Y/n2z38i3/yXH8vQMaMsUkEUao6KvL6rMswIUNVG1R0DD1qe31LZse9TGRXir0VB&#10;sobeW1Uc90+CpashgnUzPbqIQJE35xhEd6KjO0v6rF4SndNHIuPus+vF+f9z/DWvz7EN0lPV54WY&#10;KXrg2GrVKul+aGWgLkdXyH2HlkuXg0tVaojUDHVWdTywRNq/sEzSY42uuY7Jqkcdx3Ecx7kOiBzx&#10;UKWtDdVAFu0JU0lFb7O83adOykc/+aG0at+O8Y2kQ5fO4Yc9pgBjBTQ8tvWJESRLaw90Jk4lDd3j&#10;2VacdFNx7HHBUtESDBQZmfigRKtX4LoEiraqI+kLH5a0BQ9J+sxekpYRjAsVqN797aSbmpxex9ZI&#10;dzVFXY+skgdfWCndDq2QtjsXSIcjS+X+A8uks5qiTmqEOu5/XjrsWxyo3d5F0nLKcLv+f6dK9tk5&#10;juM4jnMd0JsMM5LfeD08cInqkE7e+Mvvyquffl2iaowyM7PkkUcH24Mew/GWChjxmnVhY8R2lnNV&#10;P1HZfhgKJnHllTRhbHLXouRGhgxggl3KR6+1ZBDpupQWSc/LXDpY0hYNkKz+91w2R8xvljGsk6Q9&#10;P0DSlw6USLWyV7apmC0/WiJLssqWkkhWpqRHY7PnV2nTTO5VM9Rede/+xXKvGqJ71RDdfeA5abfn&#10;OUvHNWXWf8dxHMdxigAzMPQaw8RQpdRINVi1QUW7pH9QkU5q160jb/z4+7L/wlmJRDKkfMVKMnbW&#10;VB7QZnToaXW3yqJCBsuYC4tMWXozTPYe2M4M+USUGCvJzNXnxT4VZaF8RNnodZbYSDuYgBelD2kn&#10;6UvUAD39kESqhkxQiQyJdmwk6eO7SInJPSTSOD4xbBIx4nXb5U9Ju32L5J69zwVqu+dZablnobTb&#10;sUAaLQwawXO836gcx3EcxykC2qgwPhgTMyeI92YEzLiwHKQZMWWCnPmbP5PpSxdJZkaG5JYsKU+v&#10;W2UPagyCjXrNMqaGBtrsyzQdEDZGzJIfVEPFRbpZKrrQk0fiFBcMBcBM+sUFxjA80KMxRRVuJ4Uw&#10;bVVUZtwYRDK4Rij9ya6S9nx/SRvbUdJys64Yn/SrTVCiMkrmSPtd86Xt7oXSWo1Q690LVPOl1a55&#10;0nzXXGmxe55k5GRzDD6TWzmfm+M4juN8obGHvJmYsDAB76ueVd2jqqGqrOJhnLf5/Ck5/pffklkr&#10;l0pWNEsq16ohO9+5KFnZJSxPRNsXIkQPhpbNRNhxaJxNGhvo0AwYYpkRrA0zVGyrzoo4tGk6HXt7&#10;GTvO9cA+DFqJuWOiXGOMyrr6c63YHjaMTEnSQgW0Y7J0eWlZ0bz0Tg0lY3J3yZz3iGT2ayMZrepK&#10;WnZGUMWmaa5S/dEPSdP98wND1EoNUUs1Q3fvfCZQix1Pq+ZIjdG9SMsx0I2cp+M4juM4SXhVdUpF&#10;2xmMEA9zurRjVICHbvjBy3umCwke+gc+eV+O/Pm3ZPwzsyQjIyoVqlaWg994XyrXqG4PbozDU6pl&#10;KvZhGg4ggmQPdiBfjBFpiIAweWvMWMRERIlJbMuoMCJso9E2sO9rKswKo2sDZuu4ipn2jbYqolBh&#10;aDtF3gx6aVBeys0x2GbveUVUL3JMjBADXLLNtmOe7BhEvWyCWnSVAQormpkh1R64R9rsWRBEg1rv&#10;mit3B4ZonhqhZ6T59jnSbNtsabp1tjTeNVsimUFPNI6ZajRtx3Ecx3FuAB7wCHjQm+lI1kCZNjWd&#10;VQxSSJq8nNzcvCPf+4bs/vRDmbR0kWRFM4MBCI/+6Tek00M9iYjwAA8bCzNG5GWGASgDkSHSGbRT&#10;CqJTKtZbHiyzfrQKA4cJwqyw7Wh8nRkxq4Yjf/bDPFk1HOtoVG35MxEu1XQMamnzrNnx0DRVIuTB&#10;8TBm5EE6KzNDGHAdg/2zK5QNGlZfVolMqd2zo7RbN1OaHVooLXeqGdr5jDTb9Yw03fm0NNkxR+7a&#10;rkZo2yxppKq7babU3j5TytauTn6UyybCdRzHcRynmMD08NClez5tbfqqiCr9ShV+8JMmMA0NmjXN&#10;2/edj2TLpx/Jc/t3S2ZmhpQqU0a2fPCGzD60h4hIYAxU7L9excM80RhhLn6hIk/mWgN6ttlxeqt+&#10;GX8fzg/RrodxkdhGHkDPN5aJQmGcwCa+JTJGtSDGa4XKzsvyM5H2r+KvbCevqapUZgQTtEBF42zb&#10;n9e8kjWq5AWNp1Ut0Z5npRVVZTvnx6vIrlSVNVVD1EQN0V1qhhpvnSn1t86QeqoGm6ZJ3VnD7HqS&#10;940OROk4juM4TiHArFA1Y0YgmVnAhOxSNVNB0O6mc/++eZu/9Z5s+NY78vSeLRKJRoKu5DN2bpCV&#10;H70m1erVCT/Q6dHVMP6edRZ1yc8YGZgcokCsszJZGss//IowKpia8DpLY/uH8/m2imo3g7Ix5xrb&#10;MIUMNUBkKRlmmmwYBClRuZy02vdc0F6o1e550jKoJntGmqOdaoRQKDpUf1vcDG2ZHqju5qekzqbJ&#10;UnfVBLuGlHWCyqNFjuM4jlOM8NC3aiAe6rxiKA6pMCuYksSHsUVm8tr27CprPn5dVn79DVn77qtB&#10;2xlNLH3Hj5L5756XYfNnhQ2JHQddjzECRtfGHCxXYeYYw2ePyvKzYyBbDp9XeD0jYFPlxbHOqsiX&#10;tJ1UiTyqsjyokrO2RolgHINj5FSpIHfvwxDRiHr+5eqy5juelmZqhiw6hCGqp4ao7rZYdChmiKZJ&#10;HVX1LVOk+tbJEs0K5lsjX6rQHMdxHMcpZmgoTATomMpmp+dBnGqaDMwMVUs/VvHQltbd7pdlX31N&#10;ln74mqz44HWpVreORNPTpX7zprLg/fMy59wRqXFXAzMlppoqTFeiMSJ/K4OBEVmkYt2b8WUgLWaF&#10;/OitRh53qUjHOoYlYB2z7DM8APlSXQhhc8M29mE7c7olGh+qF+mib2kYrbu1inRE0ZhKJThmpU4t&#10;82hI3WLXXGkWjwoFJkjVSE1QA1VDiw6p6myZKrU3TwlUa9NkqbVhklTf+KRqkmSUK8U5kC+N0hPL&#10;5DiO4zhOMcKDF6NBlRIPf6JGRIaAdjR0R2fCVR7WRFdIw2sQlXl46hN5i9+9KAs/uCjzProgHfr1&#10;DhpkZ+bkyMyXj8qc107J8PXLJSs2Do898GnHZGMAFWSMnlexjvGXwiYBo0N65iwzKDvlon2RwT6s&#10;Iw965IXhmESiyAfZhLeJMPikjWlEOnqnkV9eRsmcvGYbp0uTJO2FGmCCts2QulutmmyaGqGpaoqm&#10;BWaoppqg6hvUDK2fKNXWT5DK656Q0m0b2TX6PyrHcRzHcT5HGFWZh/L/VmGGzKjwygObCWSnqxhH&#10;iJGyA3PQf+YUmfnuWZn71lmZ8+ZpGbL4aclMz5BIRlTa9esjU994UZ565Zg8PHca1W324LdXIkhm&#10;zux4YTqoWMfs9GFjZJGgbwRLsW3jVaRl/KQwTOFBWkQ1Whj2m6sy00fPtWQQPWKcp8vlL1O3ujTZ&#10;OUeaxbvXN1RDRGQIM0RUqO7Waaqn1Ag9dSU6tPkpqammqNoGNUNo3QSppIao4vrHpWSrBtauCBN2&#10;I1OZOI7jOI5TRHRXva0KHvpx8f63Kmapt8iOmRNebYZ5uad/b5nx5imZ9sZJmfrKCZl8Zr9Url0z&#10;mGMtp0xpGbV7rYw+f0hGv3JI2g7pF0yBofvZMTA9DApp4whhvAzaFHEMqvDCxohxjdif6UswVVBa&#10;ZQYoDPudUNm5hfMBlmlAbfva+EjANrr8/0wV7J9ZrpTUmjZImm1VM7Q9ZoaoJqsXjwwRESIyZNVk&#10;RIZqbHhSamx8UqqqGaqy/okgOlR53eNSce3jUn7tOCnZsaldc6JeTOTrOI7jOM7nBFEUenPx4LfI&#10;CQ9pjFKiiTAY48ge5oFhqFq3dt6EN07IxJdfkCdePipjXz4svZ4cL1E1QfRaa9brQRlx8aCMOn1A&#10;xuj2Fv37MKGq5RFUzcVFLzbg2EzBwbb/YEUCHDe8nvT/pGI9RicR2iWxjWhTIuzbX0Uazp8oEgbp&#10;Stm0rDWnDZb6O9UMbZ0htbfPkIab1QxtmyaZ5UpKo3EPS52Nk6XGZlW8moyoUNUNEwIzVAkjpKqk&#10;ZqiCmqFya8ZI2VVjJfeeoPoMcdzEiJbjOI7jOJ8DmIXtKhoVN1BZ9GSVysA8MBr136hsOyKiEpij&#10;slUrycQ3T8jYCwdk3LmDMuL8fhlxaqdUrFVTMiJRyS5ZUvqvXigDz++Road2ycAzu6T9U6Mks0SJ&#10;oGcbeajIk4bNTNfBJLUYE6qXIGzUSEd6eqsZzHHGegxTOC0QZSIvymoGhDSWjmq9cGPrWP5qiOo+&#10;0S+IDNXfMv1y9/qaW6dKwwkDJJIRkRw9t1ojekjN9TSgjhmiKuueCFQ5MELj4xoXRIjKrR4jJdeM&#10;kpJtG9k5Y8jC0544juM4jvM5EjYIwGCPZiIWq5jWw6qjEBGmjSqD7bRN4iEv/bcsl+HnDsjIM/tk&#10;xOn9MuT8PukyZZxkZGVKZjRDatzVSAa+sFkGntohjx7fKo+c3Sm9ty6VGp3aSIlSJcnDFIvWxESV&#10;G6NcE62ixxlmgu20IQpjZUycHJYqt6+r2MYglj1UzA2HGSJ/1sfMUHq6ZNepKrWeGSZ1d1FNNk1q&#10;bZsmDTZOlRqbp0i9tZOl9F11JJqZKVmZGVLzuRFSecMEqbRezZAaoSA6pAaowho1QmvGBtEhVHr1&#10;aCm7XA3R4qGSUfbyeXItiYw5juM4jnObgklqqrKojJkNjAiNm2mMnIiNSB088O/q1kUGXtwtQ17a&#10;JYNP75RBL+2UIWqAmnS6VzIiEUnPjEqJ0mVk4NYl8tCLW6T7iQ3y0LH10vXEWul1eqPc/+xUKVuz&#10;ajiSZHmbYQuOo8JY0JUes3NGRY81tn8nvkyPNraz3rr5o/C5BevKt2wkjVdNVjM0W2qqEaq/aVrQ&#10;Zqje5mlBo+na23XdgAdELZbk6DmUb15fqmyaJOXjVWUWGSqvhiioKlszWsqsHiWlV42UUqrMVcOl&#10;zODOiedTVuU4juM4zm0O86lRpcXDm4c5pqKlKhEmb/25yh70TEwbGA2iP/0OrJVHj2+TR16M6/hW&#10;eXj7Mql5TwtJT0uXaDRDSuTkSr0H28sDK+dIz5Nqjo6uke6HVkv3w6v0/WrptGex3PPcZGkwoLuU&#10;ql3NzJIZDNMltXOfqfLiii3HDFDYSCEp3aSuVO7TQWpMHSj1N0yRBtunBwaoHl3qGYEa6fqam6ZI&#10;PX2tdN/dEklPk6gqI6eE1Jw1WMqpCSoXRIaICo2VsqvHqBFSrVJDtHKklF45QnJUZZYOl5zFQySj&#10;armwKSICZw3HHcdxHMe5jaEaygyFTbGBeqnC0C7HHvS066mt4mHP+t+pWJ/X8vHHpN+JTTLghQ3S&#10;4+QG6Xt8vfRW89PnzCZpPby/lChdUg1DukQyMpmMVirVry33Thsl9+1aLPcfXCYdD6kOLJFOe5+X&#10;ew88L50OL5X2x1dIh72LdPlZabFkojRfOlFqDe8l9R/rJXUHdQ1UZ1A3qTO6r9RfPF4arp4UTM3R&#10;cO8z0mTvXGlAw2m0dXow1lBtRp8mKrRxslTe8mQw6GLNSVq2ymWCgSszIumSVSZXak4fJGU2PhFE&#10;hZBFhYLIkJqg3LhKrBgmGSuGSu7ixyRjzP1hU8Z1HaYKV106juM4jnMbg7n5axVThDCmDuP7YHKo&#10;xqLHFtAOiSgS6+lqnzjRKY2iGagwMASRrMy8jkumSY8X1kjPY+ukmxqjHofXStcja+XBIyukx47F&#10;0mxwL8nIyopFg4jMRDIkWiJTSlWpKHcP7Ssdt8+XLkeWS9vDS6Tl3mel+e750nrnAmm9a4G00PfN&#10;ds0LzE949Okm22Iz1geNp4MxhqZLHbrWqymqu2maGqGnpCaRoS1Tpdb2qVLvse6SU6W8ZDIHnBoi&#10;dS9SulUDqb5kjJReN14qrhwrZYgOraJX2WgppSao5IrhUkqVq2Yoa/kwyV42VDJXDpNSD7WTtIzL&#10;Pe8wRIw2zjVk0EjHcRzHce5QiG4sVVnVlM1EjxjJOhHSv6AiLabAerLlVWhYWzpvWSgPvLBaeh1Y&#10;KfcfWhFEhe47sFS6qHjf5eDz0u65iVK3XxcpVbWiZKhJwqAERiWSHlRplShfWqq0aCR1e3WWhhMG&#10;SfP5j0uLtdOl5SY1RDufkUa75kjDnbGxhmy8ofpBddlT0mjtJKm3YKRUG9dbKj/QSko2qinRTDVh&#10;mnc0TY+h+ZdqWFOqTOorFTeMlwpqgsrRcPpye6ERkqNGKGflcMlWI1RCjVDG8sekxNLHJHfpUImO&#10;6CzpOcF8Z2aIGFmcsaAwim6MHMdxHOcLAGaHnlxmdjBFmKVkMPmppaMRN/uOUtl4SXklSuXmddnx&#10;nHTev0y1JFCnvYul3YHF+vqsdNj3rLTV15Z79PXQ89Jlw1xpNKS3lKlXXaK5JZholXGQgobQmKUS&#10;apo0X8lSRYg4FaB03S8tqvvwitkqkSmVOjSXGkvHSoWNEySHnmRqhsqpESq5eqTkxs0Q0aHcuBnC&#10;CGWpMp8fIlE1RtnjHgwiXZq/mSKqF+urOH/wiJHjOI7jfEHA4NBuyB76iN5elVVhfqAKzI+qMStC&#10;MA8bjbPZHhiUEpXLSfN546XDoSXSVs1Quz3PSRs1Q633LJRWu+cFarkrNlN9CxXVZKg5M9ZvJyI0&#10;U+qvnCh3TR4sNfrfL1W7tJJKjepIZulcySyr0teMUrnCFB5lm9aT8vfcJeX7dZSaE/pJ9YXDg3ZC&#10;FdaO1dcxUnbt1T3JSobaDGGKSiwfKlmq3Ocfk4ylQyRj5VDJmdBDItXKYojsmpgh/BcVE+aGcWPk&#10;OI7jOF8QiH7w0Oe1lcpml0cTVWATrDIgIw2xk0HbI6b4IB358RqYihpd20uLZVOklZqilrvmB2Yo&#10;MEQ71AgxJ5mKNkNM1Mo0HMFErfHG0w02TZN6G6dK/Q2TpfqmmBiBmuk4qmyYGIwxVH3tE1J1zeNS&#10;cbVqzXg1QnSrZ8DF0VJ2VbyaTE1QrN2QmiGLDKmylgyRrGVEhwZLiYndJbNlnXBkyM6D82KsJd7/&#10;QpXY6+xfVRij+4Ilx3Ecx3HuWJhpf53KqoV4ZUwjHvQYAzMHiHnLksE+1mCbVyIqVLGFzUUwwGKl&#10;e5pKo82zpNmeBdJk62xppEaIWevrbpshdWhEHcxcP01qb4lN1FpryxSpuRlDNEmqbVQztHFiMOii&#10;DbxYgXGG1jHydCw6ZOMMlV49SnIxRMtHSNaqEZK5criUWjJMcpbEq8nWjpDIwgFSonsrSSuRYVVx&#10;ZogQZWaWfs6F8+sdX5dojNhmxvEpVjiO4ziOc2djpshg+UlVzNDExMz7iemMt1RmophexCB9PRVT&#10;k9gI2peVVbGsVOp4t9ScMkgabJgqNXbNVCM0LTZbPd3q4/OSVVs/UaqunxBMxcEErcxNFh50Magu&#10;WzVKSq2MVZOVWj5cShIVWjFcstUQ5SwZItnT+0rGgHaS0aympFcslSwqhH6ksujPQFWYPqqCjNEk&#10;VjiO4ziO88WC9kW0mzHDYPpUVU5lYBC+qsJcECmqoUoG5uFvVRgR2jP9o4p9MCCWN9uCkbOzKpeT&#10;SkMflMpT+kuVZ4ZIheWjpeKSUVJ+6Ugpv2pMoHKq0rpc6vnhUmaxmqCZ/ST3qYek5MCOEmlTV6It&#10;6ki0ZHbYAIXPw9Zh1k6rwlVgrKdcNEgPk8oYAaNxsw9pHMdxHMf5gmHd8OltxgjYK1RmLli3UgVf&#10;U5nZKM+KJGCK9qosMpMTX0ebJCZYnaX6icrMCgYD2XJsxOt4o+4UupI2JjNd4XWMyfTnKnrc2bAE&#10;HVRhKBdp2ZZo8vIzRjRM53gPBEuO4ziO43yhYALXBbG3l6GK7LsqzAEmgFcMCEaikSoVnVSkQ7zH&#10;fITBZBxXsf0/VfTsotH3HtXrqu+pzKz8c/y9iQbj9p7I1UeqfaoJKjMy5JsI+3EOiRPSmjFCiZPY&#10;pmpj1E5l0bXnWOE4juM4zpeHe1RmiNBPVbQjSjQ8QLQJA0J6RttOBhEktiO6/Yeh4TNVXZgOTE9i&#10;pIZ2UOSP2BbeXklFnr8Nlq7GDFPi8YBzYnsi01TsQ7UZMHI4po11pEfexshxHMdxvmSsUZkRMBOB&#10;OaAnW7g6DaP0SxVpaF+UzDjBr1XkYYYjEfYn/87B0hXI7/sq9mVqk0SGq9j2LVXiscmPueISjRbV&#10;e6mM0XYV+9HO6oDK5ppjHREo3rsxchzHcZwvEUNVGAEiNN1VmSqL6JhovzNExXrSYjTCPdXC0OiZ&#10;vEiDKUnkCRXbGT8pGeSPkkV+PlCxbWuwdIWyKsqJIUuE6jO2UZ4wGKtdKjsfO+5fqmio7r3SHMdx&#10;HOdLyGQVxuBRVTgKw3saIJthwMyYUWLqDEiM2gBtikizUZVsO22K2I5BStxOw2m2kSbZvmyjHIm9&#10;yx5Sse2HqsT9GqjM/Ng2GmEzEjjrTMyN1kRFGkT7JvK0ATEdx3Ecx/mSQNuaVDChKoNFYi4wCvZK&#10;tRNVUDNVFt2ZoTITlSxaZJEdtieLCDE1B/tTtZcMMzG0cwpDNRj7JZskl/ZTHI/9XlFZ+RHreP0T&#10;VaKhonfdKVV+18ZxHMdxnC8hjFOEgaAH20sqokIWQTLTQdd5m3iW3l6JbX3gExXGhHwSwYCwL0o2&#10;GndFlW1PhC775LshWIpBHvRioz0S+5gJQlTjva2ilxz7pWoLlewcHMdxHMf5ErNDhXlAGayIQzuc&#10;xSozRmY+EMbjZ6olqjoqKKkyY5IsmkT1GHlhwpLRU8V25n0zMC5EeqgGo3znVPQqs7nhWGfl4vUb&#10;KiJINiXIbhVpiBg5juM4juMUCIM1MgI2EZtErPqpucoMiEWNMBzJTBPvaX/EAJOPqe5Wsf83VWxb&#10;pCJ6FBZGygaUJAI0R0UDbMZECo+DZMe04/9cRb68f0+VWF3GOVF9h1lyHMdxHMe5aTAbdLHHmNBg&#10;GejZRqNl5ikjemMGyYwRRsVMjL237alkadjf9rO8bD1GaL2qigoo2yoVaRgkMtEYOY7jOI7jFCn0&#10;+jKDkqxtEGYk3IV/toqBIZmklmozMz4m8kom284+TFtC+yAafndV2X6JcGwiS0S8fJZ8x3Ecx3Fu&#10;CczDNjL29howJ3+qwrhgiFg2Aa80hMZYHY0vJ8MMElVrYHk0U2G6Uo2LBN7l3nEcx3GcW0YqM2Ng&#10;ejAvqSJK1i4p3Lg7TC0V2xmNOpE2KnrEva8qqByO4ziO4zifOzS0podaMrJVVHUxBEAqmB6EcZMY&#10;cDIZmKNUpspxHMdxHOe2I79oDuMe0TMtFXTLpwcbg006juM4juM4juM4juM4juM4juM4juM4juM4&#10;juM4juM4juM4juM4juM4juM4juM4juM4juM4juM4juM4juM4juM4juM4juM4juM4juM4juM4juM4&#10;juM4juM4juM4juM4juM4juM4juM4juM4juM4juM4juM4juM4juM4juM4juM4juM4juM4juM4juM4&#10;juM4juM4juM4juM4juM4juM4juM4juM4juM4juM4juM4juM4juM4juM4juM4juM4juM4juM4juM4&#10;juM4juM4juM4juM4juM4juM4juM4juM4juM4juM4juM4juM4juM4juM4juM4zheXtLT/DyMWFiBe&#10;hnNGAAAAAElFTkSuQmCCUEsDBBQABgAIAAAAIQCyr7ov3wAAAAkBAAAPAAAAZHJzL2Rvd25yZXYu&#10;eG1sTI9BS8NAEIXvgv9hGcGb3SRNVGI2pRT1VIS2gnibZqdJaHY3ZLdJ+u8dT3oa3nyPN2+K1Ww6&#10;MdLgW2cVxIsIBNnK6dbWCj4Pbw/PIHxAq7FzlhRcycOqvL0pMNdusjsa96EWHGJ9jgqaEPpcSl81&#10;ZNAvXE+W2ckNBgPLoZZ6wInDTSeTKHqUBlvLFxrsadNQdd5fjIL3Caf1Mn4dt+fT5vp9yD6+tjEp&#10;dX83r19ABJrDnxl+63N1KLnT0V2s9qJjvczYqSBJeDJPs6cUxJEXKRNZFvL/B+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Nk9KbuBAAAdxAAAA4AAAAAAAAA&#10;AAAAAAAAOgIAAGRycy9lMm9Eb2MueG1sUEsBAi0ACgAAAAAAAAAhACBnTL/6aAAA+mgAABQAAAAA&#10;AAAAAAAAAAAAVAcAAGRycy9tZWRpYS9pbWFnZTEucG5nUEsBAi0AFAAGAAgAAAAhALKvui/fAAAA&#10;CQEAAA8AAAAAAAAAAAAAAAAAgHAAAGRycy9kb3ducmV2LnhtbFBLAQItABQABgAIAAAAIQCqJg6+&#10;vAAAACEBAAAZAAAAAAAAAAAAAAAAAIxxAABkcnMvX3JlbHMvZTJvRG9jLnhtbC5yZWxzUEsFBgAA&#10;AAAGAAYAfAEAAH9yAAAAAA==&#10;">
                <v:shape id="Freeform 6" o:spid="_x0000_s1027" style="position:absolute;width:2163;height:2200;visibility:visible;mso-wrap-style:square;v-text-anchor:top" coordsize="2163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jFdwQAAANoAAAAPAAAAZHJzL2Rvd25yZXYueG1sRI9BawIx&#10;FITvhf6H8Areuolii6xGEaHgQZCqeH5snpvYzcuyie76702h0OMwM98wi9XgG3GnLrrAGsaFAkFc&#10;BeO41nA6fr3PQMSEbLAJTBoeFGG1fH1ZYGlCz990P6RaZAjHEjXYlNpSylhZ8hiL0BJn7xI6jynL&#10;rpamwz7DfSMnSn1Kj47zgsWWNpaqn8PNa9jvzqm/Ol6fj06N7XSqvNsorUdvw3oOItGQ/sN/7a3R&#10;8AG/V/INkMsnAAAA//8DAFBLAQItABQABgAIAAAAIQDb4fbL7gAAAIUBAAATAAAAAAAAAAAAAAAA&#10;AAAAAABbQ29udGVudF9UeXBlc10ueG1sUEsBAi0AFAAGAAgAAAAhAFr0LFu/AAAAFQEAAAsAAAAA&#10;AAAAAAAAAAAAHwEAAF9yZWxzLy5yZWxzUEsBAi0AFAAGAAgAAAAhADgCMV3BAAAA2gAAAA8AAAAA&#10;AAAAAAAAAAAABwIAAGRycy9kb3ducmV2LnhtbFBLBQYAAAAAAwADALcAAAD1AgAAAAA=&#10;" path="m2163,581r-1537,l626,,544,r,581l,581r,82l544,663r,1536l626,2199r,-1536l2163,663r,-82xe" fillcolor="black" stroked="f">
                  <v:path arrowok="t" o:connecttype="custom" o:connectlocs="2163,581;626,581;626,0;544,0;544,581;0,581;0,663;544,663;544,2199;626,2199;626,663;2163,663;2163,581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632;top:740;width:3807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OWvwAAANoAAAAPAAAAZHJzL2Rvd25yZXYueG1sRI9PawIx&#10;FMTvgt8hvEIvUrNtUcpqFBUEr/49P5PX3cXNy5KkGr+9KQgeh5n5DTOdJ9uKK/nQOFbwOSxAEGtn&#10;Gq4UHPbrjx8QISIbbB2TgjsFmM/6vSmWxt14S9ddrESGcChRQR1jV0oZdE0Ww9B1xNn7dd5izNJX&#10;0ni8Zbht5VdRjKXFhvNCjR2tatKX3Z9VcB51/kLpdNSuGjiv9XKB30mp97e0mICIlOIr/GxvjIIx&#10;/F/JN0DOHgAAAP//AwBQSwECLQAUAAYACAAAACEA2+H2y+4AAACFAQAAEwAAAAAAAAAAAAAAAAAA&#10;AAAAW0NvbnRlbnRfVHlwZXNdLnhtbFBLAQItABQABgAIAAAAIQBa9CxbvwAAABUBAAALAAAAAAAA&#10;AAAAAAAAAB8BAABfcmVscy8ucmVsc1BLAQItABQABgAIAAAAIQBuNNOWvwAAANoAAAAPAAAAAAAA&#10;AAAAAAAAAAcCAABkcnMvZG93bnJldi54bWxQSwUGAAAAAAMAAwC3AAAA8w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9E05CB" w:rsidRPr="00EC0D1C">
        <w:rPr>
          <w:rFonts w:ascii="Bree Lt" w:hAnsi="Bree Lt"/>
          <w:b/>
          <w:bCs/>
          <w:sz w:val="40"/>
          <w:szCs w:val="40"/>
          <w:lang w:val="en-NZ"/>
        </w:rPr>
        <w:t xml:space="preserve">MEETING </w:t>
      </w:r>
      <w:r w:rsidR="009E05CB">
        <w:rPr>
          <w:rFonts w:ascii="Bree Lt" w:hAnsi="Bree Lt"/>
          <w:b/>
          <w:bCs/>
          <w:sz w:val="40"/>
          <w:szCs w:val="40"/>
          <w:lang w:val="en-NZ"/>
        </w:rPr>
        <w:t>MINUTES</w:t>
      </w:r>
      <w:r w:rsidR="009E05CB" w:rsidRPr="00EC0D1C">
        <w:rPr>
          <w:rFonts w:ascii="Bree Lt" w:hAnsi="Bree Lt"/>
          <w:b/>
          <w:bCs/>
          <w:sz w:val="40"/>
          <w:szCs w:val="40"/>
          <w:lang w:val="en-NZ"/>
        </w:rPr>
        <w:t xml:space="preserve"> </w:t>
      </w:r>
    </w:p>
    <w:p w14:paraId="204E0A60" w14:textId="5B379D28" w:rsidR="009E05CB" w:rsidRDefault="00907A20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>Executive Hui</w:t>
      </w:r>
    </w:p>
    <w:p w14:paraId="0FE6F08C" w14:textId="57D78D23" w:rsidR="00907A20" w:rsidRDefault="000E4E3F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>22 August</w:t>
      </w:r>
      <w:r w:rsidR="00907A20">
        <w:rPr>
          <w:rFonts w:ascii="Bree Lt" w:hAnsi="Bree Lt"/>
          <w:lang w:val="en-NZ"/>
        </w:rPr>
        <w:t xml:space="preserve"> 2023, 6.00-8.30pm</w:t>
      </w:r>
    </w:p>
    <w:p w14:paraId="785BAAEF" w14:textId="6B1659A7" w:rsidR="00907A20" w:rsidRDefault="00023CFA" w:rsidP="00907A20">
      <w:pPr>
        <w:tabs>
          <w:tab w:val="left" w:pos="4140"/>
        </w:tabs>
        <w:rPr>
          <w:rFonts w:ascii="Bree Lt" w:hAnsi="Bree Lt"/>
          <w:lang w:val="en-NZ"/>
        </w:rPr>
      </w:pPr>
      <w:r>
        <w:rPr>
          <w:rFonts w:ascii="Bree Lt" w:hAnsi="Bree Lt"/>
          <w:lang w:val="en-NZ"/>
        </w:rPr>
        <w:t xml:space="preserve">Office &amp; </w:t>
      </w:r>
      <w:r w:rsidR="00907A20">
        <w:rPr>
          <w:rFonts w:ascii="Bree Lt" w:hAnsi="Bree Lt"/>
          <w:lang w:val="en-NZ"/>
        </w:rPr>
        <w:t>Zoom</w:t>
      </w:r>
    </w:p>
    <w:p w14:paraId="1600D252" w14:textId="77777777" w:rsidR="00907A20" w:rsidRPr="00EC0D1C" w:rsidRDefault="00907A20" w:rsidP="00907A20">
      <w:pPr>
        <w:tabs>
          <w:tab w:val="left" w:pos="4140"/>
        </w:tabs>
        <w:rPr>
          <w:rFonts w:ascii="Bree Lt" w:hAnsi="Bree Lt"/>
          <w:lang w:val="en-NZ"/>
        </w:rPr>
      </w:pPr>
    </w:p>
    <w:p w14:paraId="6CF0C8FB" w14:textId="78FA21E3" w:rsidR="009E05CB" w:rsidRPr="00D67FCB" w:rsidRDefault="00D67FCB" w:rsidP="00907A20">
      <w:pPr>
        <w:shd w:val="clear" w:color="auto" w:fill="D2DCD9"/>
        <w:tabs>
          <w:tab w:val="left" w:pos="4140"/>
        </w:tabs>
        <w:rPr>
          <w:rFonts w:ascii="Bree Lt" w:hAnsi="Bree Lt"/>
          <w:b/>
          <w:bCs/>
          <w:sz w:val="24"/>
          <w:szCs w:val="24"/>
          <w:lang w:val="en-NZ"/>
        </w:rPr>
      </w:pPr>
      <w:r w:rsidRPr="00D67FCB">
        <w:rPr>
          <w:rFonts w:ascii="Bree Lt" w:hAnsi="Bree Lt"/>
          <w:b/>
          <w:bCs/>
          <w:sz w:val="24"/>
          <w:szCs w:val="24"/>
          <w:lang w:val="en-NZ"/>
        </w:rPr>
        <w:t xml:space="preserve">Hui Opening </w:t>
      </w:r>
    </w:p>
    <w:p w14:paraId="6C5B49A8" w14:textId="77777777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</w:p>
    <w:p w14:paraId="05259145" w14:textId="77777777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Karakia: </w:t>
      </w:r>
    </w:p>
    <w:p w14:paraId="0D42B273" w14:textId="6DAE7F13" w:rsidR="009E05CB" w:rsidRPr="00EC0D1C" w:rsidRDefault="001653AD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  <w:r>
        <w:rPr>
          <w:rFonts w:ascii="Bierstadt" w:hAnsi="Bierstadt" w:cstheme="majorHAnsi"/>
          <w:bCs/>
          <w:sz w:val="20"/>
          <w:szCs w:val="20"/>
          <w:lang w:val="en-NZ"/>
        </w:rPr>
        <w:t>Liz Brown</w:t>
      </w:r>
    </w:p>
    <w:p w14:paraId="52C4A9F6" w14:textId="77777777" w:rsidR="009E05CB" w:rsidRPr="00EC0D1C" w:rsidRDefault="009E05CB" w:rsidP="00907A20">
      <w:pPr>
        <w:ind w:hanging="1985"/>
        <w:rPr>
          <w:rFonts w:ascii="Bierstadt" w:hAnsi="Bierstadt" w:cstheme="majorHAnsi"/>
          <w:iCs/>
          <w:sz w:val="20"/>
          <w:szCs w:val="20"/>
          <w:lang w:val="en-NZ"/>
        </w:rPr>
      </w:pPr>
    </w:p>
    <w:p w14:paraId="232B1B87" w14:textId="41D02F3B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Tae </w:t>
      </w:r>
      <w:r w:rsidRPr="00EC0D1C">
        <w:rPr>
          <w:rFonts w:ascii="Calibri" w:hAnsi="Calibri" w:cs="Calibri"/>
          <w:b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-tinana </w:t>
      </w:r>
      <w:r w:rsidRPr="00EC0D1C">
        <w:rPr>
          <w:rFonts w:ascii="Bierstadt" w:hAnsi="Bierstadt" w:cs="Bierstadt"/>
          <w:b/>
          <w:sz w:val="20"/>
          <w:szCs w:val="20"/>
          <w:lang w:val="en-NZ"/>
        </w:rPr>
        <w:t>–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 Present:</w:t>
      </w:r>
    </w:p>
    <w:p w14:paraId="47CBDF16" w14:textId="1A2BFF56" w:rsidR="009E05CB" w:rsidRPr="00023CFA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Liz Brown, Liz Hill Taiaroa, </w:t>
      </w:r>
      <w:r w:rsidR="00465826">
        <w:rPr>
          <w:rFonts w:ascii="Bierstadt" w:hAnsi="Bierstadt" w:cstheme="majorHAnsi"/>
          <w:sz w:val="20"/>
          <w:szCs w:val="20"/>
          <w:lang w:val="en-NZ"/>
        </w:rPr>
        <w:t>Mike Davidson</w:t>
      </w:r>
    </w:p>
    <w:p w14:paraId="3FC59A47" w14:textId="77777777" w:rsidR="00023CFA" w:rsidRDefault="00023CFA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478CA89F" w14:textId="18CCEDA5" w:rsidR="00023CFA" w:rsidRPr="00023CFA" w:rsidRDefault="00023CFA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 w:rsidRPr="00023CFA">
        <w:rPr>
          <w:rFonts w:ascii="Bierstadt" w:hAnsi="Bierstadt" w:cstheme="majorHAnsi"/>
          <w:b/>
          <w:sz w:val="20"/>
          <w:szCs w:val="20"/>
          <w:lang w:val="en-NZ"/>
        </w:rPr>
        <w:t>Online:</w:t>
      </w:r>
      <w:r>
        <w:rPr>
          <w:rFonts w:ascii="Bierstadt" w:hAnsi="Bierstadt" w:cstheme="majorHAnsi"/>
          <w:b/>
          <w:sz w:val="20"/>
          <w:szCs w:val="20"/>
          <w:lang w:val="en-NZ"/>
        </w:rPr>
        <w:t xml:space="preserve"> </w:t>
      </w:r>
    </w:p>
    <w:p w14:paraId="733A2F0C" w14:textId="210C75BA" w:rsidR="009E05CB" w:rsidRDefault="00023CFA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>Trish Harrison Hunt</w:t>
      </w:r>
      <w:r w:rsidR="005A33BE">
        <w:rPr>
          <w:rFonts w:ascii="Bierstadt" w:hAnsi="Bierstadt" w:cstheme="majorHAnsi"/>
          <w:sz w:val="20"/>
          <w:szCs w:val="20"/>
          <w:lang w:val="en-NZ"/>
        </w:rPr>
        <w:t xml:space="preserve">, </w:t>
      </w:r>
      <w:r w:rsidR="005A33BE" w:rsidRPr="00EC0D1C">
        <w:rPr>
          <w:rFonts w:ascii="Bierstadt" w:hAnsi="Bierstadt" w:cstheme="majorHAnsi"/>
          <w:sz w:val="20"/>
          <w:szCs w:val="20"/>
          <w:lang w:val="en-NZ"/>
        </w:rPr>
        <w:t>Pari Hunt</w:t>
      </w:r>
      <w:r w:rsidR="00465826">
        <w:rPr>
          <w:rFonts w:ascii="Bierstadt" w:hAnsi="Bierstadt" w:cstheme="majorHAnsi"/>
          <w:sz w:val="20"/>
          <w:szCs w:val="20"/>
          <w:lang w:val="en-NZ"/>
        </w:rPr>
        <w:t xml:space="preserve">, </w:t>
      </w:r>
      <w:r w:rsidR="00465826">
        <w:rPr>
          <w:rFonts w:ascii="Bierstadt" w:hAnsi="Bierstadt" w:cstheme="majorHAnsi"/>
          <w:bCs/>
          <w:sz w:val="20"/>
          <w:szCs w:val="20"/>
          <w:lang w:val="en-NZ"/>
        </w:rPr>
        <w:t>David Perenara</w:t>
      </w:r>
      <w:r w:rsidR="00E21BD0">
        <w:rPr>
          <w:rFonts w:ascii="Bierstadt" w:hAnsi="Bierstadt" w:cstheme="majorHAnsi"/>
          <w:bCs/>
          <w:sz w:val="20"/>
          <w:szCs w:val="20"/>
          <w:lang w:val="en-NZ"/>
        </w:rPr>
        <w:t>-</w:t>
      </w:r>
      <w:r w:rsidR="00465826" w:rsidRPr="00023CFA">
        <w:rPr>
          <w:rFonts w:ascii="Bierstadt" w:hAnsi="Bierstadt" w:cstheme="majorHAnsi"/>
          <w:sz w:val="20"/>
          <w:szCs w:val="20"/>
          <w:lang w:val="en-NZ"/>
        </w:rPr>
        <w:t>O’Connell</w:t>
      </w:r>
      <w:r w:rsidR="00E21BD0">
        <w:rPr>
          <w:rFonts w:ascii="Bierstadt" w:hAnsi="Bierstadt" w:cstheme="majorHAnsi"/>
          <w:sz w:val="20"/>
          <w:szCs w:val="20"/>
          <w:lang w:val="en-NZ"/>
        </w:rPr>
        <w:t xml:space="preserve"> (late)</w:t>
      </w:r>
      <w:r w:rsidR="00465826" w:rsidRPr="00023CFA">
        <w:rPr>
          <w:rFonts w:ascii="Bierstadt" w:hAnsi="Bierstadt" w:cstheme="majorHAnsi"/>
          <w:sz w:val="20"/>
          <w:szCs w:val="20"/>
          <w:lang w:val="en-NZ"/>
        </w:rPr>
        <w:t>,</w:t>
      </w:r>
      <w:r w:rsidR="00DB2EE0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 w:rsidR="00465826">
        <w:rPr>
          <w:rFonts w:ascii="Bierstadt" w:hAnsi="Bierstadt" w:cstheme="majorHAnsi"/>
          <w:sz w:val="20"/>
          <w:szCs w:val="20"/>
          <w:lang w:val="en-NZ"/>
        </w:rPr>
        <w:t xml:space="preserve">Bridget Robilliard, </w:t>
      </w:r>
      <w:r w:rsidR="00465826" w:rsidRPr="00023CFA">
        <w:rPr>
          <w:rFonts w:ascii="Bierstadt" w:hAnsi="Bierstadt" w:cstheme="majorHAnsi"/>
          <w:sz w:val="20"/>
          <w:szCs w:val="20"/>
          <w:lang w:val="en-NZ"/>
        </w:rPr>
        <w:t>Lucretia Treadgold (minute taker)</w:t>
      </w:r>
    </w:p>
    <w:p w14:paraId="66A13554" w14:textId="77777777" w:rsidR="00023CFA" w:rsidRPr="00EC0D1C" w:rsidRDefault="00023CFA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1A2BDA52" w14:textId="4D8028A8" w:rsidR="009E05CB" w:rsidRPr="00EC0D1C" w:rsidRDefault="009E05CB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He </w:t>
      </w:r>
      <w:proofErr w:type="spellStart"/>
      <w:r w:rsidRPr="00EC0D1C">
        <w:rPr>
          <w:rFonts w:ascii="Bierstadt" w:hAnsi="Bierstadt" w:cstheme="majorHAnsi"/>
          <w:b/>
          <w:sz w:val="20"/>
          <w:szCs w:val="20"/>
          <w:lang w:val="en-NZ"/>
        </w:rPr>
        <w:t>Whakap</w:t>
      </w:r>
      <w:r w:rsidRPr="00EC0D1C">
        <w:rPr>
          <w:rFonts w:ascii="Calibri" w:hAnsi="Calibri" w:cs="Calibri"/>
          <w:b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sz w:val="20"/>
          <w:szCs w:val="20"/>
          <w:lang w:val="en-NZ"/>
        </w:rPr>
        <w:t>ha</w:t>
      </w:r>
      <w:proofErr w:type="spellEnd"/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 - Apologies:</w:t>
      </w:r>
      <w:r>
        <w:rPr>
          <w:rFonts w:ascii="Bierstadt" w:hAnsi="Bierstadt" w:cstheme="majorHAnsi"/>
          <w:b/>
          <w:sz w:val="20"/>
          <w:szCs w:val="20"/>
          <w:lang w:val="en-NZ"/>
        </w:rPr>
        <w:t xml:space="preserve"> </w:t>
      </w:r>
      <w:r w:rsidR="00023CFA">
        <w:rPr>
          <w:rFonts w:ascii="Bierstadt" w:hAnsi="Bierstadt" w:cstheme="majorHAnsi"/>
          <w:sz w:val="20"/>
          <w:szCs w:val="20"/>
          <w:lang w:val="en-NZ"/>
        </w:rPr>
        <w:t>Graham Nutira</w:t>
      </w:r>
      <w:r w:rsidR="00465826">
        <w:rPr>
          <w:rFonts w:ascii="Bierstadt" w:hAnsi="Bierstadt" w:cstheme="majorHAnsi"/>
          <w:sz w:val="20"/>
          <w:szCs w:val="20"/>
          <w:lang w:val="en-NZ"/>
        </w:rPr>
        <w:t xml:space="preserve">, Puamiria Parata-Goodall, </w:t>
      </w:r>
      <w:r w:rsidR="00465826" w:rsidRPr="00EC0D1C">
        <w:rPr>
          <w:rFonts w:ascii="Bierstadt" w:hAnsi="Bierstadt" w:cstheme="majorHAnsi"/>
          <w:sz w:val="20"/>
          <w:szCs w:val="20"/>
          <w:lang w:val="en-NZ"/>
        </w:rPr>
        <w:t>Rulon Nutira</w:t>
      </w:r>
    </w:p>
    <w:p w14:paraId="3B865076" w14:textId="77777777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0EB2393D" w14:textId="6468BF3A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Ng</w:t>
      </w:r>
      <w:r w:rsidRPr="00EC0D1C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Mate: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 w:rsidR="007F06FC">
        <w:rPr>
          <w:rFonts w:ascii="Bierstadt" w:hAnsi="Bierstadt" w:cstheme="majorHAnsi"/>
          <w:sz w:val="20"/>
          <w:szCs w:val="20"/>
          <w:lang w:val="en-NZ"/>
        </w:rPr>
        <w:t>A</w:t>
      </w:r>
      <w:r w:rsidR="007F06FC" w:rsidRPr="007F06FC">
        <w:rPr>
          <w:rFonts w:ascii="Bierstadt" w:hAnsi="Bierstadt" w:cstheme="majorHAnsi"/>
          <w:sz w:val="20"/>
          <w:szCs w:val="20"/>
          <w:lang w:val="en-NZ"/>
        </w:rPr>
        <w:t>cknowledgement</w:t>
      </w:r>
      <w:r w:rsidR="007F06FC">
        <w:rPr>
          <w:rFonts w:ascii="Bierstadt" w:hAnsi="Bierstadt" w:cstheme="majorHAnsi"/>
          <w:sz w:val="20"/>
          <w:szCs w:val="20"/>
          <w:lang w:val="en-NZ"/>
        </w:rPr>
        <w:t xml:space="preserve"> of the passing of Victor Manawatu</w:t>
      </w:r>
      <w:r w:rsidR="00E21BD0">
        <w:rPr>
          <w:rFonts w:ascii="Bierstadt" w:hAnsi="Bierstadt" w:cstheme="majorHAnsi"/>
          <w:sz w:val="20"/>
          <w:szCs w:val="20"/>
          <w:lang w:val="en-NZ"/>
        </w:rPr>
        <w:t xml:space="preserve"> jnr.</w:t>
      </w:r>
    </w:p>
    <w:p w14:paraId="664A9567" w14:textId="77777777" w:rsidR="009E05CB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271F5586" w14:textId="1633083E" w:rsidR="007F06FC" w:rsidRPr="00EC0D1C" w:rsidRDefault="007F06FC" w:rsidP="00907A20">
      <w:p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The Chair welcomed the new Operations Manager to the Executive hui.</w:t>
      </w:r>
    </w:p>
    <w:p w14:paraId="23BAFA82" w14:textId="77777777" w:rsidR="009E05CB" w:rsidRPr="00EC0D1C" w:rsidRDefault="009E05CB" w:rsidP="00907A20">
      <w:pPr>
        <w:ind w:hanging="1985"/>
        <w:rPr>
          <w:rFonts w:ascii="Bierstadt" w:hAnsi="Bierstadt" w:cstheme="majorHAnsi"/>
          <w:b/>
          <w:sz w:val="20"/>
          <w:szCs w:val="20"/>
          <w:lang w:val="en-NZ"/>
        </w:rPr>
      </w:pPr>
    </w:p>
    <w:p w14:paraId="572922F2" w14:textId="75D9FB31" w:rsidR="009E05CB" w:rsidRPr="00D67FCB" w:rsidRDefault="00D67FCB" w:rsidP="00907A20">
      <w:pPr>
        <w:shd w:val="clear" w:color="auto" w:fill="D2DCD9"/>
        <w:rPr>
          <w:rFonts w:ascii="Bree Lt" w:hAnsi="Bree Lt" w:cstheme="majorHAnsi"/>
          <w:b/>
          <w:bCs/>
          <w:cap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Previous Board Hui Minutes</w:t>
      </w:r>
    </w:p>
    <w:p w14:paraId="602E6FF5" w14:textId="37029BEF" w:rsidR="009E05CB" w:rsidRDefault="009E05CB" w:rsidP="00907A20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Previous minutes </w:t>
      </w:r>
      <w:r w:rsidR="001653AD" w:rsidRPr="00EC0D1C">
        <w:rPr>
          <w:rFonts w:ascii="Bierstadt" w:hAnsi="Bierstadt" w:cstheme="majorHAnsi"/>
          <w:sz w:val="20"/>
          <w:szCs w:val="20"/>
          <w:lang w:val="en-NZ"/>
        </w:rPr>
        <w:t>tabled.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</w:t>
      </w:r>
    </w:p>
    <w:p w14:paraId="01727456" w14:textId="0632502F" w:rsidR="00907A20" w:rsidRDefault="00907A20" w:rsidP="00907A20">
      <w:pPr>
        <w:pStyle w:val="ListParagraph"/>
        <w:widowControl/>
        <w:autoSpaceDE/>
        <w:autoSpaceDN/>
        <w:contextualSpacing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Amendments:</w:t>
      </w:r>
      <w:r w:rsidR="001653AD">
        <w:rPr>
          <w:rFonts w:ascii="Bierstadt" w:hAnsi="Bierstadt" w:cstheme="majorHAnsi"/>
          <w:sz w:val="20"/>
          <w:szCs w:val="20"/>
          <w:lang w:val="en-NZ"/>
        </w:rPr>
        <w:t xml:space="preserve"> Subject to corrections</w:t>
      </w:r>
    </w:p>
    <w:p w14:paraId="55E5A156" w14:textId="77777777" w:rsidR="001B0E56" w:rsidRDefault="001B0E56" w:rsidP="001B0E56">
      <w:pPr>
        <w:pStyle w:val="ListParagraph"/>
        <w:widowControl/>
        <w:autoSpaceDE/>
        <w:autoSpaceDN/>
        <w:ind w:left="720"/>
        <w:contextualSpacing/>
        <w:rPr>
          <w:rFonts w:ascii="Bierstadt" w:hAnsi="Bierstadt" w:cstheme="majorHAnsi"/>
          <w:sz w:val="20"/>
          <w:szCs w:val="20"/>
          <w:lang w:val="en-NZ"/>
        </w:rPr>
      </w:pPr>
    </w:p>
    <w:p w14:paraId="7A1E0BC7" w14:textId="4A88885A" w:rsidR="009E05CB" w:rsidRPr="00EC0D1C" w:rsidRDefault="009E05CB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Moved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that the minutes of the Executive Hui, 1</w:t>
      </w:r>
      <w:r>
        <w:rPr>
          <w:rFonts w:ascii="Bierstadt" w:hAnsi="Bierstadt" w:cstheme="majorHAnsi"/>
          <w:sz w:val="20"/>
          <w:szCs w:val="20"/>
          <w:lang w:val="en-NZ"/>
        </w:rPr>
        <w:t>3 June</w:t>
      </w:r>
      <w:r w:rsidRPr="00EC0D1C">
        <w:rPr>
          <w:rFonts w:ascii="Bierstadt" w:hAnsi="Bierstadt" w:cstheme="majorHAnsi"/>
          <w:sz w:val="20"/>
          <w:szCs w:val="20"/>
          <w:lang w:val="en-NZ"/>
        </w:rPr>
        <w:t xml:space="preserve"> 2023 are a true and correct record.</w:t>
      </w:r>
    </w:p>
    <w:p w14:paraId="6DB6C55B" w14:textId="0E4F6E19" w:rsidR="009E05CB" w:rsidRPr="00EC0D1C" w:rsidRDefault="001653AD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  <w:r>
        <w:rPr>
          <w:rFonts w:ascii="Bierstadt" w:hAnsi="Bierstadt" w:cstheme="majorHAnsi"/>
          <w:b/>
          <w:bCs/>
          <w:sz w:val="20"/>
          <w:szCs w:val="20"/>
          <w:lang w:val="en-NZ"/>
        </w:rPr>
        <w:t>Pari Hunt/</w:t>
      </w:r>
      <w:r w:rsidR="001B0E56">
        <w:rPr>
          <w:rFonts w:ascii="Bierstadt" w:hAnsi="Bierstadt" w:cstheme="majorHAnsi"/>
          <w:b/>
          <w:bCs/>
          <w:sz w:val="20"/>
          <w:szCs w:val="20"/>
          <w:lang w:val="en-NZ"/>
        </w:rPr>
        <w:t>Trish Harrison Hunt</w:t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sz w:val="20"/>
          <w:szCs w:val="20"/>
          <w:lang w:val="en-NZ"/>
        </w:rPr>
        <w:tab/>
      </w:r>
      <w:r w:rsidR="00907A20">
        <w:rPr>
          <w:rFonts w:ascii="Bierstadt" w:hAnsi="Bierstadt" w:cstheme="majorHAnsi"/>
          <w:sz w:val="20"/>
          <w:szCs w:val="20"/>
          <w:lang w:val="en-NZ"/>
        </w:rPr>
        <w:tab/>
      </w:r>
      <w:r w:rsidR="00907A20">
        <w:rPr>
          <w:rFonts w:ascii="Bierstadt" w:hAnsi="Bierstadt" w:cstheme="majorHAnsi"/>
          <w:sz w:val="20"/>
          <w:szCs w:val="20"/>
          <w:lang w:val="en-NZ"/>
        </w:rPr>
        <w:tab/>
      </w:r>
      <w:r w:rsidR="009E05CB" w:rsidRPr="00EC0D1C">
        <w:rPr>
          <w:rFonts w:ascii="Bierstadt" w:hAnsi="Bierstadt" w:cstheme="majorHAnsi"/>
          <w:b/>
          <w:bCs/>
          <w:sz w:val="20"/>
          <w:szCs w:val="20"/>
          <w:lang w:val="en-NZ"/>
        </w:rPr>
        <w:t>Carried</w:t>
      </w:r>
    </w:p>
    <w:p w14:paraId="6F71E3C7" w14:textId="77777777" w:rsidR="00907A20" w:rsidRPr="00EC0D1C" w:rsidRDefault="00907A20" w:rsidP="00907A20">
      <w:pPr>
        <w:rPr>
          <w:rFonts w:ascii="Bierstadt" w:hAnsi="Bierstadt" w:cstheme="majorHAnsi"/>
          <w:b/>
          <w:bCs/>
          <w:sz w:val="20"/>
          <w:szCs w:val="20"/>
          <w:lang w:val="en-NZ"/>
        </w:rPr>
      </w:pPr>
    </w:p>
    <w:p w14:paraId="733EAA3E" w14:textId="32661E24" w:rsidR="009E05CB" w:rsidRPr="00D67FCB" w:rsidRDefault="00D67FCB" w:rsidP="00907A20">
      <w:pPr>
        <w:shd w:val="clear" w:color="auto" w:fill="D2DCD9"/>
        <w:rPr>
          <w:rFonts w:ascii="Bree Lt" w:hAnsi="Bree Lt" w:cstheme="majorHAnsi"/>
          <w:b/>
          <w:bCs/>
          <w:cap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Action Items</w:t>
      </w:r>
    </w:p>
    <w:p w14:paraId="4F49B913" w14:textId="3AF61CF3" w:rsidR="00D67FCB" w:rsidRPr="00DB2EE0" w:rsidRDefault="00C978F4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DB2EE0">
        <w:rPr>
          <w:rFonts w:ascii="Bierstadt" w:hAnsi="Bierstadt" w:cstheme="majorHAnsi"/>
          <w:b/>
          <w:bCs/>
          <w:sz w:val="20"/>
          <w:szCs w:val="20"/>
          <w:lang w:val="en-NZ"/>
        </w:rPr>
        <w:t>Taumutu Takiw</w:t>
      </w:r>
      <w:r w:rsidRPr="00DB2EE0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 w:rsidRPr="00DB2EE0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>–</w:t>
      </w:r>
      <w:r w:rsidRPr="00DB2EE0">
        <w:rPr>
          <w:rFonts w:ascii="Bierstadt" w:hAnsi="Bierstadt" w:cstheme="majorHAnsi"/>
          <w:sz w:val="20"/>
          <w:szCs w:val="20"/>
          <w:lang w:val="en-NZ"/>
        </w:rPr>
        <w:t xml:space="preserve"> 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>R</w:t>
      </w:r>
      <w:r w:rsidR="004F0197">
        <w:rPr>
          <w:rFonts w:ascii="Calibri" w:hAnsi="Calibri" w:cs="Calibri"/>
          <w:sz w:val="20"/>
          <w:szCs w:val="20"/>
          <w:lang w:val="en-NZ"/>
        </w:rPr>
        <w:t>ū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 xml:space="preserve">nanga </w:t>
      </w:r>
      <w:r w:rsidR="00DB2EE0">
        <w:rPr>
          <w:rFonts w:ascii="Bierstadt" w:hAnsi="Bierstadt" w:cstheme="majorHAnsi"/>
          <w:sz w:val="20"/>
          <w:szCs w:val="20"/>
          <w:lang w:val="en-NZ"/>
        </w:rPr>
        <w:t>to get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 xml:space="preserve"> a better understanding of the takiw</w:t>
      </w:r>
      <w:r w:rsidR="00AD21AE" w:rsidRPr="00B33D3E">
        <w:rPr>
          <w:rFonts w:ascii="Calibri" w:hAnsi="Calibri" w:cs="Calibri"/>
          <w:sz w:val="20"/>
          <w:szCs w:val="20"/>
          <w:lang w:val="en-NZ"/>
        </w:rPr>
        <w:t>ā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 xml:space="preserve"> and the boundaries </w:t>
      </w:r>
      <w:r w:rsidR="004F0197">
        <w:rPr>
          <w:rFonts w:ascii="Bierstadt" w:hAnsi="Bierstadt" w:cstheme="majorHAnsi"/>
          <w:sz w:val="20"/>
          <w:szCs w:val="20"/>
          <w:lang w:val="en-NZ"/>
        </w:rPr>
        <w:t>from the Ng</w:t>
      </w:r>
      <w:r w:rsidR="004F0197">
        <w:rPr>
          <w:rFonts w:ascii="Calibri" w:hAnsi="Calibri" w:cs="Calibri"/>
          <w:sz w:val="20"/>
          <w:szCs w:val="20"/>
          <w:lang w:val="en-NZ"/>
        </w:rPr>
        <w:t>āi tahu Act</w:t>
      </w:r>
      <w:r w:rsidR="004F0197">
        <w:rPr>
          <w:rFonts w:ascii="Bierstadt" w:hAnsi="Bierstadt" w:cstheme="majorHAnsi"/>
          <w:sz w:val="20"/>
          <w:szCs w:val="20"/>
          <w:lang w:val="en-NZ"/>
        </w:rPr>
        <w:t xml:space="preserve"> and from previous work commissioned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>.</w:t>
      </w:r>
      <w:r w:rsidR="004F0197">
        <w:rPr>
          <w:rFonts w:ascii="Bierstadt" w:hAnsi="Bierstadt" w:cstheme="majorHAnsi"/>
          <w:sz w:val="20"/>
          <w:szCs w:val="20"/>
          <w:lang w:val="en-NZ"/>
        </w:rPr>
        <w:t xml:space="preserve"> A file containing information about agreed boundaries from the time of Aunty Cath and </w:t>
      </w:r>
      <w:proofErr w:type="spellStart"/>
      <w:r w:rsidR="004F0197">
        <w:rPr>
          <w:rFonts w:ascii="Bierstadt" w:hAnsi="Bierstadt" w:cstheme="majorHAnsi"/>
          <w:sz w:val="20"/>
          <w:szCs w:val="20"/>
          <w:lang w:val="en-NZ"/>
        </w:rPr>
        <w:t>Rakihia</w:t>
      </w:r>
      <w:proofErr w:type="spellEnd"/>
      <w:r w:rsidR="004F0197">
        <w:rPr>
          <w:rFonts w:ascii="Bierstadt" w:hAnsi="Bierstadt" w:cstheme="majorHAnsi"/>
          <w:sz w:val="20"/>
          <w:szCs w:val="20"/>
          <w:lang w:val="en-NZ"/>
        </w:rPr>
        <w:t xml:space="preserve"> Tau should be at the office or in the G drive. This contains the work undertaken when a challenge was going to made to have agreed areas legislated.</w:t>
      </w:r>
    </w:p>
    <w:p w14:paraId="05D048F7" w14:textId="40E16E68" w:rsidR="00AD21AE" w:rsidRDefault="004F0197" w:rsidP="00907A20">
      <w:pPr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Investigate the information held by the office, h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>ave a w</w:t>
      </w:r>
      <w:r w:rsidR="00AD21AE" w:rsidRPr="00B33D3E">
        <w:rPr>
          <w:rFonts w:ascii="Calibri" w:hAnsi="Calibri" w:cs="Calibri"/>
          <w:sz w:val="20"/>
          <w:szCs w:val="20"/>
          <w:lang w:val="en-NZ"/>
        </w:rPr>
        <w:t>ā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>nanga to get a common</w:t>
      </w:r>
      <w:r w:rsidR="00B33D3E">
        <w:rPr>
          <w:rFonts w:ascii="Bierstadt" w:hAnsi="Bierstadt" w:cstheme="majorHAnsi"/>
          <w:sz w:val="20"/>
          <w:szCs w:val="20"/>
          <w:lang w:val="en-NZ"/>
        </w:rPr>
        <w:t xml:space="preserve"> and agreed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 xml:space="preserve"> understanding</w:t>
      </w:r>
      <w:r w:rsidR="00B33D3E">
        <w:rPr>
          <w:rFonts w:ascii="Bierstadt" w:hAnsi="Bierstadt" w:cstheme="majorHAnsi"/>
          <w:sz w:val="20"/>
          <w:szCs w:val="20"/>
          <w:lang w:val="en-NZ"/>
        </w:rPr>
        <w:t xml:space="preserve"> of the boundaries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 xml:space="preserve">.  </w:t>
      </w:r>
      <w:r w:rsidR="00B33D3E">
        <w:rPr>
          <w:rFonts w:ascii="Bierstadt" w:hAnsi="Bierstadt" w:cstheme="majorHAnsi"/>
          <w:sz w:val="20"/>
          <w:szCs w:val="20"/>
          <w:lang w:val="en-NZ"/>
        </w:rPr>
        <w:t xml:space="preserve">The file </w:t>
      </w:r>
      <w:r w:rsidR="00B33D3E" w:rsidRPr="00DB2EE0">
        <w:rPr>
          <w:rFonts w:ascii="Bierstadt" w:hAnsi="Bierstadt" w:cstheme="majorHAnsi"/>
          <w:sz w:val="20"/>
          <w:szCs w:val="20"/>
          <w:lang w:val="en-NZ"/>
        </w:rPr>
        <w:t>with the takiw</w:t>
      </w:r>
      <w:r w:rsidR="00B33D3E" w:rsidRPr="00B33D3E">
        <w:rPr>
          <w:rFonts w:ascii="Calibri" w:hAnsi="Calibri" w:cs="Calibri"/>
          <w:sz w:val="20"/>
          <w:szCs w:val="20"/>
          <w:lang w:val="en-NZ"/>
        </w:rPr>
        <w:t>ā</w:t>
      </w:r>
      <w:r w:rsidR="00B33D3E" w:rsidRPr="00DB2EE0">
        <w:rPr>
          <w:rFonts w:ascii="Bierstadt" w:hAnsi="Bierstadt" w:cstheme="majorHAnsi"/>
          <w:sz w:val="20"/>
          <w:szCs w:val="20"/>
          <w:lang w:val="en-NZ"/>
        </w:rPr>
        <w:t xml:space="preserve"> boundaries</w:t>
      </w:r>
      <w:r w:rsidR="00B33D3E">
        <w:rPr>
          <w:rFonts w:ascii="Bierstadt" w:hAnsi="Bierstadt" w:cstheme="majorHAnsi"/>
          <w:sz w:val="20"/>
          <w:szCs w:val="20"/>
          <w:lang w:val="en-NZ"/>
        </w:rPr>
        <w:t xml:space="preserve">, </w:t>
      </w:r>
      <w:r w:rsidR="00B33D3E" w:rsidRPr="00B33D3E">
        <w:rPr>
          <w:rFonts w:ascii="Bierstadt" w:hAnsi="Bierstadt" w:cstheme="majorHAnsi"/>
          <w:sz w:val="20"/>
          <w:szCs w:val="20"/>
          <w:lang w:val="en-NZ"/>
        </w:rPr>
        <w:t xml:space="preserve">should be </w:t>
      </w:r>
      <w:r w:rsidR="00EB188F">
        <w:rPr>
          <w:rFonts w:ascii="Bierstadt" w:hAnsi="Bierstadt" w:cstheme="majorHAnsi"/>
          <w:sz w:val="20"/>
          <w:szCs w:val="20"/>
          <w:lang w:val="en-NZ"/>
        </w:rPr>
        <w:t xml:space="preserve">at 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>the office</w:t>
      </w:r>
      <w:r w:rsidR="00B33D3E">
        <w:rPr>
          <w:rFonts w:ascii="Bierstadt" w:hAnsi="Bierstadt" w:cstheme="majorHAnsi"/>
          <w:sz w:val="20"/>
          <w:szCs w:val="20"/>
          <w:lang w:val="en-NZ"/>
        </w:rPr>
        <w:t>.</w:t>
      </w:r>
      <w:r w:rsidR="00AD21AE" w:rsidRPr="00DB2EE0">
        <w:rPr>
          <w:rFonts w:ascii="Bierstadt" w:hAnsi="Bierstadt" w:cstheme="majorHAnsi"/>
          <w:sz w:val="20"/>
          <w:szCs w:val="20"/>
          <w:lang w:val="en-NZ"/>
        </w:rPr>
        <w:t xml:space="preserve"> </w:t>
      </w:r>
    </w:p>
    <w:p w14:paraId="36D12695" w14:textId="77777777" w:rsidR="00AD21AE" w:rsidRPr="00DB2EE0" w:rsidRDefault="00AD21AE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5CC5A06A" w14:textId="3E5F5EFC" w:rsidR="00AD21AE" w:rsidRDefault="00AD21AE" w:rsidP="00907A20">
      <w:pPr>
        <w:rPr>
          <w:rFonts w:ascii="Bierstadt" w:hAnsi="Bierstadt" w:cstheme="majorHAnsi"/>
          <w:sz w:val="20"/>
          <w:szCs w:val="20"/>
          <w:lang w:val="en-NZ"/>
        </w:rPr>
      </w:pPr>
      <w:r w:rsidRPr="000532B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 –</w:t>
      </w:r>
      <w:r w:rsidRPr="00DB2EE0">
        <w:rPr>
          <w:rFonts w:ascii="Bierstadt" w:hAnsi="Bierstadt" w:cstheme="majorHAnsi"/>
          <w:sz w:val="20"/>
          <w:szCs w:val="20"/>
          <w:lang w:val="en-NZ"/>
        </w:rPr>
        <w:t xml:space="preserve"> W</w:t>
      </w:r>
      <w:r w:rsidRPr="00DB2EE0">
        <w:rPr>
          <w:rFonts w:ascii="Calibri" w:hAnsi="Calibri" w:cs="Calibri"/>
          <w:sz w:val="20"/>
          <w:szCs w:val="20"/>
          <w:lang w:val="en-NZ"/>
        </w:rPr>
        <w:t>ā</w:t>
      </w:r>
      <w:r w:rsidRPr="00DB2EE0">
        <w:rPr>
          <w:rFonts w:ascii="Bierstadt" w:hAnsi="Bierstadt" w:cstheme="majorHAnsi"/>
          <w:sz w:val="20"/>
          <w:szCs w:val="20"/>
          <w:lang w:val="en-NZ"/>
        </w:rPr>
        <w:t>nanga in early 2024</w:t>
      </w:r>
    </w:p>
    <w:p w14:paraId="0824AEF8" w14:textId="77777777" w:rsidR="0034419D" w:rsidRDefault="0034419D" w:rsidP="00907A20">
      <w:pPr>
        <w:rPr>
          <w:rFonts w:ascii="Bierstadt" w:hAnsi="Bierstadt" w:cstheme="majorHAnsi"/>
          <w:sz w:val="20"/>
          <w:szCs w:val="20"/>
          <w:lang w:val="en-NZ"/>
        </w:rPr>
      </w:pPr>
    </w:p>
    <w:p w14:paraId="2BD5564B" w14:textId="7E73BF2C" w:rsidR="0034419D" w:rsidRDefault="0034419D" w:rsidP="00907A20">
      <w:pPr>
        <w:rPr>
          <w:rFonts w:ascii="Calibri" w:hAnsi="Calibri" w:cs="Calibri"/>
          <w:sz w:val="20"/>
          <w:szCs w:val="20"/>
          <w:lang w:val="en-NZ"/>
        </w:rPr>
      </w:pPr>
      <w:r w:rsidRPr="0034419D">
        <w:rPr>
          <w:rFonts w:ascii="Bierstadt" w:hAnsi="Bierstadt" w:cstheme="majorHAnsi"/>
          <w:b/>
          <w:bCs/>
          <w:sz w:val="20"/>
          <w:szCs w:val="20"/>
          <w:lang w:val="en-NZ"/>
        </w:rPr>
        <w:t>R</w:t>
      </w:r>
      <w:r w:rsidRPr="0034419D">
        <w:rPr>
          <w:rFonts w:ascii="Calibri" w:hAnsi="Calibri" w:cs="Calibri"/>
          <w:b/>
          <w:bCs/>
          <w:sz w:val="20"/>
          <w:szCs w:val="20"/>
          <w:lang w:val="en-NZ"/>
        </w:rPr>
        <w:t>ūnanga Structural Review</w:t>
      </w:r>
      <w:r>
        <w:rPr>
          <w:rFonts w:ascii="Calibri" w:hAnsi="Calibri" w:cs="Calibri"/>
          <w:sz w:val="20"/>
          <w:szCs w:val="20"/>
          <w:lang w:val="en-NZ"/>
        </w:rPr>
        <w:t xml:space="preserve"> – </w:t>
      </w:r>
      <w:r w:rsidR="00AE6743">
        <w:rPr>
          <w:rFonts w:ascii="Calibri" w:hAnsi="Calibri" w:cs="Calibri"/>
          <w:sz w:val="20"/>
          <w:szCs w:val="20"/>
          <w:lang w:val="en-NZ"/>
        </w:rPr>
        <w:t>Need a Te Ao Māori framework around the new structure.</w:t>
      </w:r>
    </w:p>
    <w:p w14:paraId="15C907A8" w14:textId="7FCCA0A6" w:rsidR="00AE6743" w:rsidRDefault="00AE6743" w:rsidP="00907A20">
      <w:pPr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Continue to build a structure that works for our wh</w:t>
      </w:r>
      <w:r w:rsidR="004F0197">
        <w:rPr>
          <w:rFonts w:ascii="Calibri" w:hAnsi="Calibri" w:cs="Calibri"/>
          <w:sz w:val="20"/>
          <w:szCs w:val="20"/>
          <w:lang w:val="en-NZ"/>
        </w:rPr>
        <w:t>ā</w:t>
      </w:r>
      <w:r>
        <w:rPr>
          <w:rFonts w:ascii="Calibri" w:hAnsi="Calibri" w:cs="Calibri"/>
          <w:sz w:val="20"/>
          <w:szCs w:val="20"/>
          <w:lang w:val="en-NZ"/>
        </w:rPr>
        <w:t>nau and is hap</w:t>
      </w:r>
      <w:r w:rsidR="004F0197">
        <w:rPr>
          <w:rFonts w:ascii="Calibri" w:hAnsi="Calibri" w:cs="Calibri"/>
          <w:sz w:val="20"/>
          <w:szCs w:val="20"/>
          <w:lang w:val="en-NZ"/>
        </w:rPr>
        <w:t>ū</w:t>
      </w:r>
      <w:r>
        <w:rPr>
          <w:rFonts w:ascii="Calibri" w:hAnsi="Calibri" w:cs="Calibri"/>
          <w:sz w:val="20"/>
          <w:szCs w:val="20"/>
          <w:lang w:val="en-NZ"/>
        </w:rPr>
        <w:t xml:space="preserve"> centric along with the legal constitution.</w:t>
      </w:r>
    </w:p>
    <w:p w14:paraId="05001BEF" w14:textId="77777777" w:rsidR="0034419D" w:rsidRDefault="0034419D" w:rsidP="00907A20">
      <w:pPr>
        <w:rPr>
          <w:rFonts w:ascii="Calibri" w:hAnsi="Calibri" w:cs="Calibri"/>
          <w:sz w:val="20"/>
          <w:szCs w:val="20"/>
          <w:lang w:val="en-NZ"/>
        </w:rPr>
      </w:pPr>
    </w:p>
    <w:p w14:paraId="354F6FA5" w14:textId="590F6E60" w:rsidR="0034419D" w:rsidRDefault="0034419D" w:rsidP="00907A20">
      <w:pPr>
        <w:rPr>
          <w:rFonts w:ascii="Calibri" w:hAnsi="Calibri" w:cs="Calibri"/>
          <w:sz w:val="20"/>
          <w:szCs w:val="20"/>
          <w:lang w:val="en-NZ"/>
        </w:rPr>
      </w:pPr>
      <w:r w:rsidRPr="000532B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Action </w:t>
      </w:r>
      <w:r w:rsidR="00AE6743" w:rsidRPr="000532B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–</w:t>
      </w:r>
      <w:r>
        <w:rPr>
          <w:rFonts w:ascii="Calibri" w:hAnsi="Calibri" w:cs="Calibri"/>
          <w:sz w:val="20"/>
          <w:szCs w:val="20"/>
          <w:lang w:val="en-NZ"/>
        </w:rPr>
        <w:t xml:space="preserve"> </w:t>
      </w:r>
      <w:r w:rsidR="00AE6743">
        <w:rPr>
          <w:rFonts w:ascii="Calibri" w:hAnsi="Calibri" w:cs="Calibri"/>
          <w:sz w:val="20"/>
          <w:szCs w:val="20"/>
          <w:lang w:val="en-NZ"/>
        </w:rPr>
        <w:t>Scope prices and time frames with Māori centric lawyers and get approv</w:t>
      </w:r>
      <w:r w:rsidR="00EB188F">
        <w:rPr>
          <w:rFonts w:ascii="Calibri" w:hAnsi="Calibri" w:cs="Calibri"/>
          <w:sz w:val="20"/>
          <w:szCs w:val="20"/>
          <w:lang w:val="en-NZ"/>
        </w:rPr>
        <w:t>al</w:t>
      </w:r>
      <w:r w:rsidR="00AE6743">
        <w:rPr>
          <w:rFonts w:ascii="Calibri" w:hAnsi="Calibri" w:cs="Calibri"/>
          <w:sz w:val="20"/>
          <w:szCs w:val="20"/>
          <w:lang w:val="en-NZ"/>
        </w:rPr>
        <w:t xml:space="preserve"> by email or bring to next hui.  Check Sascha and Rang</w:t>
      </w:r>
      <w:r w:rsidR="004F0197">
        <w:rPr>
          <w:rFonts w:ascii="Calibri" w:hAnsi="Calibri" w:cs="Calibri"/>
          <w:sz w:val="20"/>
          <w:szCs w:val="20"/>
          <w:lang w:val="en-NZ"/>
        </w:rPr>
        <w:t>i</w:t>
      </w:r>
      <w:r w:rsidR="00AE6743">
        <w:rPr>
          <w:rFonts w:ascii="Calibri" w:hAnsi="Calibri" w:cs="Calibri"/>
          <w:sz w:val="20"/>
          <w:szCs w:val="20"/>
          <w:lang w:val="en-NZ"/>
        </w:rPr>
        <w:t>ma</w:t>
      </w:r>
      <w:r w:rsidR="004F0197">
        <w:rPr>
          <w:rFonts w:ascii="Calibri" w:hAnsi="Calibri" w:cs="Calibri"/>
          <w:sz w:val="20"/>
          <w:szCs w:val="20"/>
          <w:lang w:val="en-NZ"/>
        </w:rPr>
        <w:t>rie</w:t>
      </w:r>
      <w:r w:rsidR="00AE6743">
        <w:rPr>
          <w:rFonts w:ascii="Calibri" w:hAnsi="Calibri" w:cs="Calibri"/>
          <w:sz w:val="20"/>
          <w:szCs w:val="20"/>
          <w:lang w:val="en-NZ"/>
        </w:rPr>
        <w:t xml:space="preserve"> availability.</w:t>
      </w:r>
    </w:p>
    <w:p w14:paraId="7BC7A795" w14:textId="77777777" w:rsidR="000532BB" w:rsidRDefault="000532BB" w:rsidP="00907A20">
      <w:pPr>
        <w:rPr>
          <w:rFonts w:ascii="Calibri" w:hAnsi="Calibri" w:cs="Calibri"/>
          <w:sz w:val="20"/>
          <w:szCs w:val="20"/>
          <w:lang w:val="en-NZ"/>
        </w:rPr>
      </w:pPr>
    </w:p>
    <w:p w14:paraId="656B6680" w14:textId="11D4B91F" w:rsidR="000532BB" w:rsidRDefault="000532BB" w:rsidP="00907A20">
      <w:pPr>
        <w:rPr>
          <w:rFonts w:ascii="Calibri" w:hAnsi="Calibri" w:cs="Calibri"/>
          <w:b/>
          <w:bCs/>
          <w:sz w:val="20"/>
          <w:szCs w:val="20"/>
          <w:lang w:val="en-NZ"/>
        </w:rPr>
      </w:pPr>
      <w:r w:rsidRPr="000532BB">
        <w:rPr>
          <w:rFonts w:ascii="Calibri" w:hAnsi="Calibri" w:cs="Calibri"/>
          <w:b/>
          <w:bCs/>
          <w:sz w:val="20"/>
          <w:szCs w:val="20"/>
          <w:lang w:val="en-NZ"/>
        </w:rPr>
        <w:t xml:space="preserve">Iwi Rangatiratanga Wānanga </w:t>
      </w:r>
    </w:p>
    <w:p w14:paraId="3FE3D642" w14:textId="5C6B12D9" w:rsidR="000532BB" w:rsidRDefault="000532BB" w:rsidP="00907A20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  <w:r w:rsidRPr="000532B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Action </w:t>
      </w:r>
      <w: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– </w:t>
      </w:r>
      <w:r w:rsidRPr="000532BB">
        <w:rPr>
          <w:rFonts w:ascii="Calibri" w:hAnsi="Calibri" w:cs="Calibri"/>
          <w:sz w:val="20"/>
          <w:szCs w:val="20"/>
          <w:lang w:val="en-NZ"/>
        </w:rPr>
        <w:t xml:space="preserve">Wānanga </w:t>
      </w:r>
      <w:r w:rsidR="00EB188F">
        <w:rPr>
          <w:rFonts w:ascii="Calibri" w:hAnsi="Calibri" w:cs="Calibri"/>
          <w:sz w:val="20"/>
          <w:szCs w:val="20"/>
          <w:lang w:val="en-NZ"/>
        </w:rPr>
        <w:t xml:space="preserve">to be held </w:t>
      </w:r>
      <w:r>
        <w:rPr>
          <w:rFonts w:ascii="Calibri" w:hAnsi="Calibri" w:cs="Calibri"/>
          <w:sz w:val="20"/>
          <w:szCs w:val="20"/>
          <w:lang w:val="en-NZ"/>
        </w:rPr>
        <w:t xml:space="preserve">in </w:t>
      </w:r>
      <w:r w:rsidR="00EB188F">
        <w:rPr>
          <w:rFonts w:ascii="Calibri" w:hAnsi="Calibri" w:cs="Calibri"/>
          <w:sz w:val="20"/>
          <w:szCs w:val="20"/>
          <w:lang w:val="en-NZ"/>
        </w:rPr>
        <w:t>October.</w:t>
      </w:r>
    </w:p>
    <w:p w14:paraId="6EC8BEF5" w14:textId="77777777" w:rsidR="000532BB" w:rsidRDefault="000532BB" w:rsidP="00907A20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</w:p>
    <w:p w14:paraId="79A9F38C" w14:textId="139D0312" w:rsidR="000532BB" w:rsidRDefault="000532BB" w:rsidP="00907A20">
      <w:pPr>
        <w:rPr>
          <w:rFonts w:ascii="Calibri" w:hAnsi="Calibri" w:cs="Calibri"/>
          <w:b/>
          <w:bCs/>
          <w:sz w:val="20"/>
          <w:szCs w:val="20"/>
          <w:lang w:val="en-NZ"/>
        </w:rPr>
      </w:pPr>
      <w:r w:rsidRPr="000532BB">
        <w:rPr>
          <w:rFonts w:ascii="Calibri" w:hAnsi="Calibri" w:cs="Calibri"/>
          <w:b/>
          <w:bCs/>
          <w:sz w:val="20"/>
          <w:szCs w:val="20"/>
          <w:lang w:val="en-NZ"/>
        </w:rPr>
        <w:lastRenderedPageBreak/>
        <w:t>Ōtākou Rūnanga hikoi request</w:t>
      </w:r>
      <w:r>
        <w:rPr>
          <w:rFonts w:ascii="Calibri" w:hAnsi="Calibri" w:cs="Calibri"/>
          <w:b/>
          <w:bCs/>
          <w:sz w:val="20"/>
          <w:szCs w:val="20"/>
          <w:lang w:val="en-NZ"/>
        </w:rPr>
        <w:t xml:space="preserve"> – </w:t>
      </w:r>
      <w:r w:rsidRPr="000532BB">
        <w:rPr>
          <w:rFonts w:ascii="Calibri" w:hAnsi="Calibri" w:cs="Calibri"/>
          <w:sz w:val="20"/>
          <w:szCs w:val="20"/>
          <w:lang w:val="en-NZ"/>
        </w:rPr>
        <w:t>late February 2024</w:t>
      </w:r>
      <w:r>
        <w:rPr>
          <w:rFonts w:ascii="Calibri" w:hAnsi="Calibri" w:cs="Calibri"/>
          <w:sz w:val="20"/>
          <w:szCs w:val="20"/>
          <w:lang w:val="en-NZ"/>
        </w:rPr>
        <w:t>, arriving Friday 23 and staying till Sunda</w:t>
      </w:r>
      <w:r w:rsidR="00EB188F">
        <w:rPr>
          <w:rFonts w:ascii="Calibri" w:hAnsi="Calibri" w:cs="Calibri"/>
          <w:sz w:val="20"/>
          <w:szCs w:val="20"/>
          <w:lang w:val="en-NZ"/>
        </w:rPr>
        <w:t>y</w:t>
      </w:r>
      <w:r>
        <w:rPr>
          <w:rFonts w:ascii="Calibri" w:hAnsi="Calibri" w:cs="Calibri"/>
          <w:sz w:val="20"/>
          <w:szCs w:val="20"/>
          <w:lang w:val="en-NZ"/>
        </w:rPr>
        <w:t xml:space="preserve"> 25 February.  </w:t>
      </w:r>
    </w:p>
    <w:p w14:paraId="1005C2BC" w14:textId="20F87013" w:rsidR="000532BB" w:rsidRDefault="000532BB" w:rsidP="00907A20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  <w:r w:rsidRPr="000532B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Action </w:t>
      </w:r>
      <w: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– </w:t>
      </w:r>
      <w:r>
        <w:rPr>
          <w:rFonts w:ascii="Calibri" w:hAnsi="Calibri" w:cs="Calibri"/>
          <w:sz w:val="20"/>
          <w:szCs w:val="20"/>
          <w:lang w:val="en-NZ"/>
        </w:rPr>
        <w:t xml:space="preserve">Dates to be </w:t>
      </w:r>
      <w:r w:rsidR="00EF6EDB">
        <w:rPr>
          <w:rFonts w:ascii="Calibri" w:hAnsi="Calibri" w:cs="Calibri"/>
          <w:sz w:val="20"/>
          <w:szCs w:val="20"/>
          <w:lang w:val="en-NZ"/>
        </w:rPr>
        <w:t>confirmed.</w:t>
      </w:r>
    </w:p>
    <w:p w14:paraId="7CD548F2" w14:textId="77777777" w:rsidR="000532BB" w:rsidRDefault="000532BB" w:rsidP="00907A20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</w:p>
    <w:p w14:paraId="10779CF3" w14:textId="6BEE15BE" w:rsidR="000532BB" w:rsidRPr="004F0197" w:rsidRDefault="000532BB" w:rsidP="000532BB">
      <w:pPr>
        <w:widowControl/>
        <w:autoSpaceDE/>
        <w:autoSpaceDN/>
        <w:contextualSpacing/>
        <w:rPr>
          <w:rFonts w:asciiTheme="minorHAnsi" w:hAnsiTheme="minorHAnsi" w:cstheme="minorHAnsi"/>
          <w:sz w:val="20"/>
          <w:szCs w:val="20"/>
          <w:lang w:val="en-NZ"/>
        </w:rPr>
      </w:pPr>
      <w:r w:rsidRPr="000532BB">
        <w:rPr>
          <w:rFonts w:ascii="Bierstadt" w:hAnsi="Bierstadt" w:cs="Calibri"/>
          <w:b/>
          <w:bCs/>
          <w:sz w:val="20"/>
          <w:szCs w:val="20"/>
          <w:lang w:val="en-NZ"/>
        </w:rPr>
        <w:t>Consent Applications Submissions</w:t>
      </w:r>
      <w:r w:rsidR="00EF6EDB">
        <w:rPr>
          <w:rFonts w:ascii="Bierstadt" w:hAnsi="Bierstadt" w:cs="Calibri"/>
          <w:b/>
          <w:bCs/>
          <w:sz w:val="20"/>
          <w:szCs w:val="20"/>
          <w:lang w:val="en-NZ"/>
        </w:rPr>
        <w:t xml:space="preserve"> – </w:t>
      </w:r>
      <w:r w:rsidR="00EF6EDB" w:rsidRPr="004F0197">
        <w:rPr>
          <w:rFonts w:asciiTheme="minorHAnsi" w:hAnsiTheme="minorHAnsi" w:cstheme="minorHAnsi"/>
          <w:sz w:val="20"/>
          <w:szCs w:val="20"/>
          <w:lang w:val="en-NZ"/>
        </w:rPr>
        <w:t>One submission has been processed since approval process.</w:t>
      </w:r>
    </w:p>
    <w:p w14:paraId="1F647321" w14:textId="285AD947" w:rsidR="007A6FAB" w:rsidRPr="004F0197" w:rsidRDefault="00EF6EDB" w:rsidP="000532BB">
      <w:pPr>
        <w:widowControl/>
        <w:autoSpaceDE/>
        <w:autoSpaceDN/>
        <w:contextualSpacing/>
        <w:rPr>
          <w:rFonts w:asciiTheme="minorHAnsi" w:hAnsiTheme="minorHAnsi" w:cstheme="minorHAnsi"/>
          <w:sz w:val="20"/>
          <w:szCs w:val="20"/>
          <w:lang w:val="en-NZ"/>
        </w:rPr>
      </w:pPr>
      <w:r w:rsidRPr="004F0197">
        <w:rPr>
          <w:rFonts w:asciiTheme="minorHAnsi" w:hAnsiTheme="minorHAnsi" w:cstheme="minorHAnsi"/>
          <w:sz w:val="20"/>
          <w:szCs w:val="20"/>
          <w:lang w:val="en-NZ"/>
        </w:rPr>
        <w:t>A global submission f</w:t>
      </w:r>
      <w:r w:rsidR="006868D7" w:rsidRPr="004F0197">
        <w:rPr>
          <w:rFonts w:asciiTheme="minorHAnsi" w:hAnsiTheme="minorHAnsi" w:cstheme="minorHAnsi"/>
          <w:sz w:val="20"/>
          <w:szCs w:val="20"/>
          <w:lang w:val="en-NZ"/>
        </w:rPr>
        <w:t>or</w:t>
      </w:r>
      <w:r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 </w:t>
      </w:r>
      <w:r w:rsidR="00FA42CF" w:rsidRPr="004F0197">
        <w:rPr>
          <w:rFonts w:asciiTheme="minorHAnsi" w:hAnsiTheme="minorHAnsi" w:cstheme="minorHAnsi"/>
          <w:sz w:val="20"/>
          <w:szCs w:val="20"/>
          <w:lang w:val="en-NZ"/>
        </w:rPr>
        <w:t>AG Chemical use, MK</w:t>
      </w:r>
      <w:r w:rsidR="00F979D4">
        <w:rPr>
          <w:rFonts w:asciiTheme="minorHAnsi" w:hAnsiTheme="minorHAnsi" w:cstheme="minorHAnsi"/>
          <w:sz w:val="20"/>
          <w:szCs w:val="20"/>
          <w:lang w:val="en-NZ"/>
        </w:rPr>
        <w:t>T</w:t>
      </w:r>
      <w:r w:rsidR="006868D7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 </w:t>
      </w:r>
      <w:r w:rsidR="004F0197">
        <w:rPr>
          <w:rFonts w:asciiTheme="minorHAnsi" w:hAnsiTheme="minorHAnsi" w:cstheme="minorHAnsi"/>
          <w:sz w:val="20"/>
          <w:szCs w:val="20"/>
          <w:lang w:val="en-NZ"/>
        </w:rPr>
        <w:t>has applied for</w:t>
      </w:r>
      <w:r w:rsidR="006868D7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 con</w:t>
      </w:r>
      <w:r w:rsidR="004F0197" w:rsidRPr="004F0197">
        <w:rPr>
          <w:rFonts w:asciiTheme="minorHAnsi" w:hAnsiTheme="minorHAnsi" w:cstheme="minorHAnsi"/>
          <w:sz w:val="20"/>
          <w:szCs w:val="20"/>
          <w:lang w:val="en-NZ"/>
        </w:rPr>
        <w:t>s</w:t>
      </w:r>
      <w:r w:rsidR="006868D7" w:rsidRPr="004F0197">
        <w:rPr>
          <w:rFonts w:asciiTheme="minorHAnsi" w:hAnsiTheme="minorHAnsi" w:cstheme="minorHAnsi"/>
          <w:sz w:val="20"/>
          <w:szCs w:val="20"/>
          <w:lang w:val="en-NZ"/>
        </w:rPr>
        <w:t>e</w:t>
      </w:r>
      <w:r w:rsidR="004F0197" w:rsidRPr="004F0197">
        <w:rPr>
          <w:rFonts w:asciiTheme="minorHAnsi" w:hAnsiTheme="minorHAnsi" w:cstheme="minorHAnsi"/>
          <w:sz w:val="20"/>
          <w:szCs w:val="20"/>
          <w:lang w:val="en-NZ"/>
        </w:rPr>
        <w:t>n</w:t>
      </w:r>
      <w:r w:rsidR="006868D7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t for other Papatipu Rūnanga. Executive to consider if Taumutu </w:t>
      </w:r>
      <w:r w:rsidR="007A6FAB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should </w:t>
      </w:r>
      <w:r w:rsidR="006868D7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join with other </w:t>
      </w:r>
      <w:r w:rsidR="004F0197" w:rsidRPr="004F0197">
        <w:rPr>
          <w:rFonts w:asciiTheme="minorHAnsi" w:hAnsiTheme="minorHAnsi" w:cstheme="minorHAnsi"/>
          <w:sz w:val="20"/>
          <w:szCs w:val="20"/>
          <w:lang w:val="en-NZ"/>
        </w:rPr>
        <w:t>P</w:t>
      </w:r>
      <w:r w:rsidR="006868D7" w:rsidRPr="004F0197">
        <w:rPr>
          <w:rFonts w:asciiTheme="minorHAnsi" w:hAnsiTheme="minorHAnsi" w:cstheme="minorHAnsi"/>
          <w:sz w:val="20"/>
          <w:szCs w:val="20"/>
          <w:lang w:val="en-NZ"/>
        </w:rPr>
        <w:t>apatipu, since it is with a strategic partner.</w:t>
      </w:r>
      <w:r w:rsidR="007A6FAB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  </w:t>
      </w:r>
      <w:r w:rsidR="004F0197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The </w:t>
      </w:r>
      <w:r w:rsidR="007A6FAB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Kaitiakitanga </w:t>
      </w:r>
      <w:r w:rsidR="004F0197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portfolio </w:t>
      </w:r>
      <w:r w:rsidR="007A6FAB" w:rsidRPr="004F0197">
        <w:rPr>
          <w:rFonts w:asciiTheme="minorHAnsi" w:hAnsiTheme="minorHAnsi" w:cstheme="minorHAnsi"/>
          <w:sz w:val="20"/>
          <w:szCs w:val="20"/>
          <w:lang w:val="en-NZ"/>
        </w:rPr>
        <w:t>would like the Executive</w:t>
      </w:r>
      <w:r w:rsidR="004F0197" w:rsidRPr="004F0197">
        <w:rPr>
          <w:rFonts w:asciiTheme="minorHAnsi" w:hAnsiTheme="minorHAnsi" w:cstheme="minorHAnsi"/>
          <w:sz w:val="20"/>
          <w:szCs w:val="20"/>
          <w:lang w:val="en-NZ"/>
        </w:rPr>
        <w:t>’</w:t>
      </w:r>
      <w:r w:rsidR="007A6FAB" w:rsidRPr="004F0197">
        <w:rPr>
          <w:rFonts w:asciiTheme="minorHAnsi" w:hAnsiTheme="minorHAnsi" w:cstheme="minorHAnsi"/>
          <w:sz w:val="20"/>
          <w:szCs w:val="20"/>
          <w:lang w:val="en-NZ"/>
        </w:rPr>
        <w:t xml:space="preserve">s </w:t>
      </w:r>
      <w:r w:rsidR="001E3788" w:rsidRPr="004F0197">
        <w:rPr>
          <w:rFonts w:asciiTheme="minorHAnsi" w:hAnsiTheme="minorHAnsi" w:cstheme="minorHAnsi"/>
          <w:sz w:val="20"/>
          <w:szCs w:val="20"/>
          <w:lang w:val="en-NZ"/>
        </w:rPr>
        <w:t>consideration.</w:t>
      </w:r>
    </w:p>
    <w:p w14:paraId="2D37C6F8" w14:textId="77777777" w:rsidR="007A6FAB" w:rsidRDefault="007A6FAB" w:rsidP="000532BB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</w:p>
    <w:p w14:paraId="4D9D8B10" w14:textId="2965F170" w:rsidR="00EF6EDB" w:rsidRDefault="007A6FAB" w:rsidP="000532BB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7A6FAB">
        <w:rPr>
          <w:rFonts w:ascii="Calibri" w:hAnsi="Calibri" w:cs="Calibri"/>
          <w:b/>
          <w:bCs/>
          <w:i/>
          <w:iCs/>
          <w:sz w:val="20"/>
          <w:szCs w:val="20"/>
          <w:lang w:val="en-NZ"/>
        </w:rPr>
        <w:t>Recommend</w:t>
      </w:r>
      <w:r>
        <w:rPr>
          <w:rFonts w:ascii="Calibri" w:hAnsi="Calibri" w:cs="Calibri"/>
          <w:b/>
          <w:bCs/>
          <w:i/>
          <w:iCs/>
          <w:sz w:val="20"/>
          <w:szCs w:val="20"/>
          <w:lang w:val="en-NZ"/>
        </w:rPr>
        <w:t xml:space="preserve"> </w:t>
      </w:r>
      <w:r w:rsidRPr="007A6FAB">
        <w:rPr>
          <w:rFonts w:ascii="Calibri" w:hAnsi="Calibri" w:cs="Calibri"/>
          <w:sz w:val="20"/>
          <w:szCs w:val="20"/>
          <w:lang w:val="en-NZ"/>
        </w:rPr>
        <w:t xml:space="preserve">Kaitiakitanga </w:t>
      </w:r>
      <w:r>
        <w:rPr>
          <w:rFonts w:ascii="Calibri" w:hAnsi="Calibri" w:cs="Calibri"/>
          <w:sz w:val="20"/>
          <w:szCs w:val="20"/>
          <w:lang w:val="en-NZ"/>
        </w:rPr>
        <w:t>recommends Taumutu join the submission with Koukour</w:t>
      </w:r>
      <w:r w:rsidR="00D32E1B">
        <w:rPr>
          <w:rFonts w:ascii="Calibri" w:hAnsi="Calibri" w:cs="Calibri"/>
          <w:sz w:val="20"/>
          <w:szCs w:val="20"/>
          <w:lang w:val="en-NZ"/>
        </w:rPr>
        <w:t>ara</w:t>
      </w:r>
      <w:r>
        <w:rPr>
          <w:rFonts w:ascii="Calibri" w:hAnsi="Calibri" w:cs="Calibri"/>
          <w:sz w:val="20"/>
          <w:szCs w:val="20"/>
          <w:lang w:val="en-NZ"/>
        </w:rPr>
        <w:t xml:space="preserve">ta, </w:t>
      </w:r>
      <w:r w:rsidR="00D32E1B">
        <w:rPr>
          <w:rFonts w:ascii="Calibri" w:hAnsi="Calibri" w:cs="Calibri"/>
          <w:sz w:val="20"/>
          <w:szCs w:val="20"/>
          <w:lang w:val="en-NZ"/>
        </w:rPr>
        <w:t xml:space="preserve">Ngāi </w:t>
      </w:r>
      <w:r>
        <w:rPr>
          <w:rFonts w:ascii="Calibri" w:hAnsi="Calibri" w:cs="Calibri"/>
          <w:sz w:val="20"/>
          <w:szCs w:val="20"/>
          <w:lang w:val="en-NZ"/>
        </w:rPr>
        <w:t xml:space="preserve">Tūāhuriri, Wairewa, Ngāti </w:t>
      </w:r>
      <w:proofErr w:type="spellStart"/>
      <w:r>
        <w:rPr>
          <w:rFonts w:ascii="Calibri" w:hAnsi="Calibri" w:cs="Calibri"/>
          <w:sz w:val="20"/>
          <w:szCs w:val="20"/>
          <w:lang w:val="en-NZ"/>
        </w:rPr>
        <w:t>Wheke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>.  Low relationship risk due to it being a joint venture.</w:t>
      </w:r>
    </w:p>
    <w:p w14:paraId="61A1A507" w14:textId="77777777" w:rsidR="007A6FAB" w:rsidRDefault="007A6FAB" w:rsidP="000532BB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</w:p>
    <w:p w14:paraId="1CA532A2" w14:textId="618E6220" w:rsidR="007A6FAB" w:rsidRDefault="007A6FAB" w:rsidP="000532BB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1E3788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 w:rsidR="001E3788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 -</w:t>
      </w:r>
      <w:r w:rsidRPr="001E3788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 </w:t>
      </w:r>
      <w:r>
        <w:rPr>
          <w:rFonts w:ascii="Calibri" w:hAnsi="Calibri" w:cs="Calibri"/>
          <w:sz w:val="20"/>
          <w:szCs w:val="20"/>
          <w:lang w:val="en-NZ"/>
        </w:rPr>
        <w:t>Confirm with MKT</w:t>
      </w:r>
      <w:r w:rsidR="001E3788">
        <w:rPr>
          <w:rFonts w:ascii="Calibri" w:hAnsi="Calibri" w:cs="Calibri"/>
          <w:sz w:val="20"/>
          <w:szCs w:val="20"/>
          <w:lang w:val="en-NZ"/>
        </w:rPr>
        <w:t xml:space="preserve"> that approval has been given.</w:t>
      </w:r>
    </w:p>
    <w:p w14:paraId="526E09D0" w14:textId="77777777" w:rsidR="007A6FAB" w:rsidRDefault="007A6FAB" w:rsidP="000532BB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</w:p>
    <w:p w14:paraId="14964D15" w14:textId="77DA64B9" w:rsidR="007A6FAB" w:rsidRPr="001E3788" w:rsidRDefault="007A6FAB" w:rsidP="000532BB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1E3788">
        <w:rPr>
          <w:rFonts w:ascii="Calibri" w:hAnsi="Calibri" w:cs="Calibri"/>
          <w:b/>
          <w:bCs/>
          <w:sz w:val="20"/>
          <w:szCs w:val="20"/>
          <w:lang w:val="en-NZ"/>
        </w:rPr>
        <w:t>Moved</w:t>
      </w:r>
      <w:r w:rsidR="001E3788" w:rsidRPr="001E3788">
        <w:rPr>
          <w:rFonts w:ascii="Calibri" w:hAnsi="Calibri" w:cs="Calibri"/>
          <w:sz w:val="20"/>
          <w:szCs w:val="20"/>
          <w:lang w:val="en-NZ"/>
        </w:rPr>
        <w:t xml:space="preserve"> that </w:t>
      </w:r>
      <w:r w:rsidR="004F0197">
        <w:rPr>
          <w:rFonts w:ascii="Calibri" w:hAnsi="Calibri" w:cs="Calibri"/>
          <w:sz w:val="20"/>
          <w:szCs w:val="20"/>
          <w:lang w:val="en-NZ"/>
        </w:rPr>
        <w:t>it is</w:t>
      </w:r>
      <w:r w:rsidR="001E3788" w:rsidRPr="001E3788">
        <w:rPr>
          <w:rFonts w:ascii="Calibri" w:hAnsi="Calibri" w:cs="Calibri"/>
          <w:sz w:val="20"/>
          <w:szCs w:val="20"/>
          <w:lang w:val="en-NZ"/>
        </w:rPr>
        <w:t xml:space="preserve"> a</w:t>
      </w:r>
      <w:r w:rsidRPr="001E3788">
        <w:rPr>
          <w:rFonts w:ascii="Calibri" w:hAnsi="Calibri" w:cs="Calibri"/>
          <w:sz w:val="20"/>
          <w:szCs w:val="20"/>
          <w:lang w:val="en-NZ"/>
        </w:rPr>
        <w:t>pproved to</w:t>
      </w:r>
      <w:r w:rsidR="004F0197">
        <w:rPr>
          <w:rFonts w:ascii="Calibri" w:hAnsi="Calibri" w:cs="Calibri"/>
          <w:sz w:val="20"/>
          <w:szCs w:val="20"/>
          <w:lang w:val="en-NZ"/>
        </w:rPr>
        <w:t xml:space="preserve"> become part of the</w:t>
      </w:r>
      <w:r w:rsidRPr="001E3788">
        <w:rPr>
          <w:rFonts w:ascii="Calibri" w:hAnsi="Calibri" w:cs="Calibri"/>
          <w:sz w:val="20"/>
          <w:szCs w:val="20"/>
          <w:lang w:val="en-NZ"/>
        </w:rPr>
        <w:t xml:space="preserve"> join</w:t>
      </w:r>
      <w:r w:rsidR="004F0197">
        <w:rPr>
          <w:rFonts w:ascii="Calibri" w:hAnsi="Calibri" w:cs="Calibri"/>
          <w:sz w:val="20"/>
          <w:szCs w:val="20"/>
          <w:lang w:val="en-NZ"/>
        </w:rPr>
        <w:t>t</w:t>
      </w:r>
      <w:r w:rsidRPr="001E3788">
        <w:rPr>
          <w:rFonts w:ascii="Calibri" w:hAnsi="Calibri" w:cs="Calibri"/>
          <w:sz w:val="20"/>
          <w:szCs w:val="20"/>
          <w:lang w:val="en-NZ"/>
        </w:rPr>
        <w:t xml:space="preserve"> submission.</w:t>
      </w:r>
    </w:p>
    <w:p w14:paraId="1A907D7C" w14:textId="2E9107B1" w:rsidR="00EF6EDB" w:rsidRDefault="007A6FAB" w:rsidP="000532BB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>
        <w:rPr>
          <w:rFonts w:ascii="Bierstadt" w:hAnsi="Bierstadt" w:cs="Calibri"/>
          <w:b/>
          <w:bCs/>
          <w:sz w:val="20"/>
          <w:szCs w:val="20"/>
          <w:lang w:val="en-NZ"/>
        </w:rPr>
        <w:t>Trish Harrison-Hunt/</w:t>
      </w:r>
      <w:r w:rsidR="001E3788">
        <w:rPr>
          <w:rFonts w:ascii="Bierstadt" w:hAnsi="Bierstadt" w:cs="Calibri"/>
          <w:b/>
          <w:bCs/>
          <w:sz w:val="20"/>
          <w:szCs w:val="20"/>
          <w:lang w:val="en-NZ"/>
        </w:rPr>
        <w:t>Pari Hunt</w:t>
      </w:r>
    </w:p>
    <w:p w14:paraId="74FE369C" w14:textId="1A33EC8C" w:rsidR="007A6FAB" w:rsidRPr="000532BB" w:rsidRDefault="007A6FAB" w:rsidP="000532BB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>
        <w:rPr>
          <w:rFonts w:ascii="Bierstadt" w:hAnsi="Bierstadt" w:cs="Calibri"/>
          <w:b/>
          <w:bCs/>
          <w:sz w:val="20"/>
          <w:szCs w:val="20"/>
          <w:lang w:val="en-NZ"/>
        </w:rPr>
        <w:t xml:space="preserve">David </w:t>
      </w:r>
      <w:proofErr w:type="spellStart"/>
      <w:r>
        <w:rPr>
          <w:rFonts w:ascii="Bierstadt" w:hAnsi="Bierstadt" w:cs="Calibri"/>
          <w:b/>
          <w:bCs/>
          <w:sz w:val="20"/>
          <w:szCs w:val="20"/>
          <w:lang w:val="en-NZ"/>
        </w:rPr>
        <w:t>Perenara</w:t>
      </w:r>
      <w:proofErr w:type="spellEnd"/>
      <w:r>
        <w:rPr>
          <w:rFonts w:ascii="Bierstadt" w:hAnsi="Bierstadt" w:cs="Calibri"/>
          <w:b/>
          <w:bCs/>
          <w:sz w:val="20"/>
          <w:szCs w:val="20"/>
          <w:lang w:val="en-NZ"/>
        </w:rPr>
        <w:t xml:space="preserve"> O’Connell </w:t>
      </w:r>
      <w:r w:rsidR="000D7EE0">
        <w:rPr>
          <w:rFonts w:ascii="Bierstadt" w:hAnsi="Bierstadt" w:cs="Calibri"/>
          <w:b/>
          <w:bCs/>
          <w:sz w:val="20"/>
          <w:szCs w:val="20"/>
          <w:lang w:val="en-NZ"/>
        </w:rPr>
        <w:t>abstained.</w:t>
      </w:r>
    </w:p>
    <w:p w14:paraId="1EA52358" w14:textId="77777777" w:rsidR="009E05CB" w:rsidRDefault="009E05CB" w:rsidP="00907A20">
      <w:pPr>
        <w:pStyle w:val="ListParagraph"/>
        <w:rPr>
          <w:rFonts w:ascii="Bierstadt" w:hAnsi="Bierstadt" w:cstheme="majorHAnsi"/>
          <w:b/>
          <w:bCs/>
          <w:sz w:val="20"/>
          <w:szCs w:val="20"/>
          <w:lang w:val="en-NZ"/>
        </w:rPr>
      </w:pPr>
    </w:p>
    <w:p w14:paraId="6F239FA9" w14:textId="12F56697" w:rsidR="001E3788" w:rsidRDefault="001E3788" w:rsidP="00907A20">
      <w:pPr>
        <w:pStyle w:val="ListParagraph"/>
        <w:rPr>
          <w:rFonts w:ascii="Bierstadt" w:hAnsi="Bierstadt" w:cstheme="majorHAnsi"/>
          <w:b/>
          <w:bCs/>
          <w:sz w:val="20"/>
          <w:szCs w:val="20"/>
          <w:lang w:val="en-NZ"/>
        </w:rPr>
      </w:pPr>
      <w:proofErr w:type="spellStart"/>
      <w:r>
        <w:rPr>
          <w:rFonts w:ascii="Bierstadt" w:hAnsi="Bierstadt" w:cstheme="majorHAnsi"/>
          <w:b/>
          <w:bCs/>
          <w:sz w:val="20"/>
          <w:szCs w:val="20"/>
          <w:lang w:val="en-NZ"/>
        </w:rPr>
        <w:t>Quaiffes</w:t>
      </w:r>
      <w:proofErr w:type="spellEnd"/>
      <w:r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Road Subdivision – </w:t>
      </w:r>
      <w:r w:rsidRPr="001E3788">
        <w:rPr>
          <w:rFonts w:ascii="Bierstadt" w:hAnsi="Bierstadt" w:cstheme="majorHAnsi"/>
          <w:sz w:val="20"/>
          <w:szCs w:val="20"/>
          <w:lang w:val="en-NZ"/>
        </w:rPr>
        <w:t>Nothing definitive</w:t>
      </w:r>
      <w:r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</w:t>
      </w:r>
    </w:p>
    <w:p w14:paraId="59670A27" w14:textId="0FC7A5CA" w:rsidR="001E3788" w:rsidRPr="001E3788" w:rsidRDefault="001E3788" w:rsidP="00907A20">
      <w:pPr>
        <w:pStyle w:val="ListParagraph"/>
        <w:rPr>
          <w:rFonts w:ascii="Bierstadt" w:hAnsi="Bierstadt" w:cstheme="majorHAnsi"/>
          <w:sz w:val="20"/>
          <w:szCs w:val="20"/>
          <w:lang w:val="en-NZ"/>
        </w:rPr>
      </w:pPr>
      <w:r w:rsidRPr="001E3788">
        <w:rPr>
          <w:rFonts w:ascii="Bierstadt" w:hAnsi="Bierstadt" w:cstheme="majorHAnsi"/>
          <w:sz w:val="20"/>
          <w:szCs w:val="20"/>
          <w:lang w:val="en-NZ"/>
        </w:rPr>
        <w:t xml:space="preserve">Asked for a feasibility study </w:t>
      </w:r>
      <w:r>
        <w:rPr>
          <w:rFonts w:ascii="Bierstadt" w:hAnsi="Bierstadt" w:cstheme="majorHAnsi"/>
          <w:sz w:val="20"/>
          <w:szCs w:val="20"/>
          <w:lang w:val="en-NZ"/>
        </w:rPr>
        <w:t xml:space="preserve">with potential numbers and infrastructure. </w:t>
      </w:r>
    </w:p>
    <w:p w14:paraId="5FE63717" w14:textId="603C1298" w:rsidR="001E3788" w:rsidRDefault="00D32E1B" w:rsidP="00907A20">
      <w:pPr>
        <w:pStyle w:val="ListParagraph"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Kainga Ora r</w:t>
      </w:r>
      <w:r w:rsidR="001E3788" w:rsidRPr="001E3788">
        <w:rPr>
          <w:rFonts w:ascii="Bierstadt" w:hAnsi="Bierstadt" w:cstheme="majorHAnsi"/>
          <w:sz w:val="20"/>
          <w:szCs w:val="20"/>
          <w:lang w:val="en-NZ"/>
        </w:rPr>
        <w:t xml:space="preserve">eport </w:t>
      </w:r>
      <w:r>
        <w:rPr>
          <w:rFonts w:ascii="Bierstadt" w:hAnsi="Bierstadt" w:cstheme="majorHAnsi"/>
          <w:sz w:val="20"/>
          <w:szCs w:val="20"/>
          <w:lang w:val="en-NZ"/>
        </w:rPr>
        <w:t>around</w:t>
      </w:r>
      <w:r w:rsidR="001E3788" w:rsidRPr="001E3788">
        <w:rPr>
          <w:rFonts w:ascii="Bierstadt" w:hAnsi="Bierstadt" w:cstheme="majorHAnsi"/>
          <w:sz w:val="20"/>
          <w:szCs w:val="20"/>
          <w:lang w:val="en-NZ"/>
        </w:rPr>
        <w:t xml:space="preserve"> wh</w:t>
      </w:r>
      <w:r w:rsidR="008C49B7">
        <w:rPr>
          <w:rFonts w:ascii="Calibri" w:hAnsi="Calibri" w:cs="Calibri"/>
          <w:sz w:val="20"/>
          <w:szCs w:val="20"/>
          <w:lang w:val="en-NZ"/>
        </w:rPr>
        <w:t>ā</w:t>
      </w:r>
      <w:r w:rsidR="001E3788" w:rsidRPr="001E3788">
        <w:rPr>
          <w:rFonts w:ascii="Bierstadt" w:hAnsi="Bierstadt" w:cstheme="majorHAnsi"/>
          <w:sz w:val="20"/>
          <w:szCs w:val="20"/>
          <w:lang w:val="en-NZ"/>
        </w:rPr>
        <w:t>nau and housing needs has been delayed</w:t>
      </w:r>
      <w:r w:rsidR="001E3788">
        <w:rPr>
          <w:rFonts w:ascii="Bierstadt" w:hAnsi="Bierstadt" w:cstheme="majorHAnsi"/>
          <w:sz w:val="20"/>
          <w:szCs w:val="20"/>
          <w:lang w:val="en-NZ"/>
        </w:rPr>
        <w:t xml:space="preserve"> by three weeks.</w:t>
      </w:r>
    </w:p>
    <w:p w14:paraId="24E45BFC" w14:textId="77777777" w:rsidR="001E3788" w:rsidRDefault="001E3788" w:rsidP="00907A20">
      <w:pPr>
        <w:pStyle w:val="ListParagraph"/>
        <w:rPr>
          <w:rFonts w:ascii="Bierstadt" w:hAnsi="Bierstadt" w:cstheme="majorHAnsi"/>
          <w:sz w:val="20"/>
          <w:szCs w:val="20"/>
          <w:lang w:val="en-NZ"/>
        </w:rPr>
      </w:pPr>
    </w:p>
    <w:p w14:paraId="723BCFA9" w14:textId="46A956C0" w:rsidR="001E3788" w:rsidRDefault="001E3788" w:rsidP="00907A20">
      <w:pPr>
        <w:pStyle w:val="ListParagraph"/>
        <w:rPr>
          <w:rFonts w:ascii="Bierstadt" w:hAnsi="Bierstadt" w:cstheme="majorHAnsi"/>
          <w:sz w:val="20"/>
          <w:szCs w:val="20"/>
          <w:lang w:val="en-NZ"/>
        </w:rPr>
      </w:pPr>
      <w:r w:rsidRPr="001E3788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 –</w:t>
      </w:r>
      <w:r>
        <w:rPr>
          <w:rFonts w:ascii="Bierstadt" w:hAnsi="Bierstadt" w:cstheme="majorHAnsi"/>
          <w:sz w:val="20"/>
          <w:szCs w:val="20"/>
          <w:lang w:val="en-NZ"/>
        </w:rPr>
        <w:t xml:space="preserve"> Funding to be confirmed.</w:t>
      </w:r>
    </w:p>
    <w:p w14:paraId="18850B5F" w14:textId="77777777" w:rsidR="001E3788" w:rsidRDefault="001E3788" w:rsidP="00907A20">
      <w:pPr>
        <w:pStyle w:val="ListParagraph"/>
        <w:rPr>
          <w:rFonts w:ascii="Bierstadt" w:hAnsi="Bierstadt" w:cstheme="majorHAnsi"/>
          <w:sz w:val="20"/>
          <w:szCs w:val="20"/>
          <w:lang w:val="en-NZ"/>
        </w:rPr>
      </w:pPr>
    </w:p>
    <w:p w14:paraId="450ED6F8" w14:textId="4DC21978" w:rsidR="001E3788" w:rsidRPr="00B3301C" w:rsidRDefault="00DF4202" w:rsidP="00907A20">
      <w:pPr>
        <w:pStyle w:val="ListParagraph"/>
        <w:rPr>
          <w:rFonts w:ascii="Bierstadt" w:hAnsi="Bierstadt" w:cstheme="majorHAnsi"/>
          <w:b/>
          <w:bCs/>
          <w:sz w:val="20"/>
          <w:szCs w:val="20"/>
          <w:lang w:val="en-NZ"/>
        </w:rPr>
      </w:pPr>
      <w:r>
        <w:rPr>
          <w:rFonts w:ascii="Bierstadt" w:hAnsi="Bierstadt" w:cstheme="majorHAnsi"/>
          <w:b/>
          <w:bCs/>
          <w:sz w:val="20"/>
          <w:szCs w:val="20"/>
          <w:lang w:val="en-NZ"/>
        </w:rPr>
        <w:t>Wh</w:t>
      </w:r>
      <w:r w:rsidR="00D32E1B">
        <w:rPr>
          <w:rFonts w:ascii="Calibri" w:hAnsi="Calibri" w:cs="Calibri"/>
          <w:b/>
          <w:bCs/>
          <w:sz w:val="20"/>
          <w:szCs w:val="20"/>
          <w:lang w:val="en-NZ"/>
        </w:rPr>
        <w:t>ā</w:t>
      </w:r>
      <w:r>
        <w:rPr>
          <w:rFonts w:ascii="Bierstadt" w:hAnsi="Bierstadt" w:cstheme="majorHAnsi"/>
          <w:b/>
          <w:bCs/>
          <w:sz w:val="20"/>
          <w:szCs w:val="20"/>
          <w:lang w:val="en-NZ"/>
        </w:rPr>
        <w:t>nau</w:t>
      </w:r>
      <w:r w:rsidR="001E3788" w:rsidRPr="00BD5D18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Ora</w:t>
      </w:r>
      <w:r w:rsidR="008C49B7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Navigator hub</w:t>
      </w:r>
      <w:r w:rsidR="00B3301C"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- </w:t>
      </w:r>
      <w:r w:rsidR="001E3788">
        <w:rPr>
          <w:rFonts w:ascii="Bierstadt" w:hAnsi="Bierstadt" w:cstheme="majorHAnsi"/>
          <w:sz w:val="20"/>
          <w:szCs w:val="20"/>
          <w:lang w:val="en-NZ"/>
        </w:rPr>
        <w:t>Slow progress</w:t>
      </w:r>
      <w:r w:rsidR="00D32E1B">
        <w:rPr>
          <w:rFonts w:ascii="Bierstadt" w:hAnsi="Bierstadt" w:cstheme="majorHAnsi"/>
          <w:sz w:val="20"/>
          <w:szCs w:val="20"/>
          <w:lang w:val="en-NZ"/>
        </w:rPr>
        <w:t>, no one has yet attended a meeting around this</w:t>
      </w:r>
      <w:r w:rsidR="008C49B7">
        <w:rPr>
          <w:rFonts w:ascii="Bierstadt" w:hAnsi="Bierstadt" w:cstheme="majorHAnsi"/>
          <w:sz w:val="20"/>
          <w:szCs w:val="20"/>
          <w:lang w:val="en-NZ"/>
        </w:rPr>
        <w:t>.</w:t>
      </w:r>
    </w:p>
    <w:p w14:paraId="2D19D57D" w14:textId="77777777" w:rsidR="001E3788" w:rsidRDefault="001E3788" w:rsidP="00907A20">
      <w:pPr>
        <w:pStyle w:val="ListParagraph"/>
        <w:rPr>
          <w:rFonts w:ascii="Bierstadt" w:hAnsi="Bierstadt" w:cstheme="majorHAnsi"/>
          <w:b/>
          <w:bCs/>
          <w:sz w:val="20"/>
          <w:szCs w:val="20"/>
          <w:lang w:val="en-NZ"/>
        </w:rPr>
      </w:pPr>
    </w:p>
    <w:p w14:paraId="0B1DAC22" w14:textId="77BD3626" w:rsidR="00DF4202" w:rsidRDefault="00DF4202" w:rsidP="00907A20">
      <w:pPr>
        <w:pStyle w:val="ListParagraph"/>
        <w:rPr>
          <w:rFonts w:ascii="Bierstadt" w:hAnsi="Bierstadt" w:cstheme="majorHAnsi"/>
          <w:b/>
          <w:bCs/>
          <w:sz w:val="20"/>
          <w:szCs w:val="20"/>
          <w:lang w:val="en-NZ"/>
        </w:rPr>
      </w:pPr>
      <w:r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Selwyn District Council Role </w:t>
      </w:r>
      <w:r w:rsidR="00B3301C">
        <w:rPr>
          <w:rFonts w:ascii="Bierstadt" w:hAnsi="Bierstadt" w:cstheme="majorHAnsi"/>
          <w:b/>
          <w:bCs/>
          <w:sz w:val="20"/>
          <w:szCs w:val="20"/>
          <w:lang w:val="en-NZ"/>
        </w:rPr>
        <w:t>–</w:t>
      </w:r>
      <w:r>
        <w:rPr>
          <w:rFonts w:ascii="Bierstadt" w:hAnsi="Bierstadt" w:cstheme="majorHAnsi"/>
          <w:b/>
          <w:bCs/>
          <w:sz w:val="20"/>
          <w:szCs w:val="20"/>
          <w:lang w:val="en-NZ"/>
        </w:rPr>
        <w:t xml:space="preserve"> </w:t>
      </w:r>
    </w:p>
    <w:p w14:paraId="1502F14A" w14:textId="76FCB6A4" w:rsidR="00B3301C" w:rsidRPr="00B3301C" w:rsidRDefault="008C49B7" w:rsidP="00907A20">
      <w:pPr>
        <w:pStyle w:val="ListParagraph"/>
        <w:rPr>
          <w:rFonts w:ascii="Bierstadt" w:hAnsi="Bierstadt" w:cstheme="majorHAnsi"/>
          <w:sz w:val="20"/>
          <w:szCs w:val="20"/>
          <w:lang w:val="en-NZ"/>
        </w:rPr>
      </w:pPr>
      <w:r>
        <w:rPr>
          <w:rFonts w:ascii="Bierstadt" w:hAnsi="Bierstadt" w:cstheme="majorHAnsi"/>
          <w:sz w:val="20"/>
          <w:szCs w:val="20"/>
          <w:lang w:val="en-NZ"/>
        </w:rPr>
        <w:t>Ng</w:t>
      </w:r>
      <w:r>
        <w:rPr>
          <w:rFonts w:ascii="Calibri" w:hAnsi="Calibri" w:cs="Calibri"/>
          <w:sz w:val="20"/>
          <w:szCs w:val="20"/>
          <w:lang w:val="en-NZ"/>
        </w:rPr>
        <w:t xml:space="preserve">āi </w:t>
      </w:r>
      <w:r w:rsidR="00B3301C" w:rsidRPr="00B3301C">
        <w:rPr>
          <w:rFonts w:ascii="Bierstadt" w:hAnsi="Bierstadt" w:cstheme="majorHAnsi"/>
          <w:sz w:val="20"/>
          <w:szCs w:val="20"/>
          <w:lang w:val="en-NZ"/>
        </w:rPr>
        <w:t>T</w:t>
      </w:r>
      <w:r w:rsidR="00B3301C" w:rsidRPr="00B3301C">
        <w:rPr>
          <w:rFonts w:ascii="Calibri" w:hAnsi="Calibri" w:cs="Calibri"/>
          <w:sz w:val="20"/>
          <w:szCs w:val="20"/>
          <w:lang w:val="en-NZ"/>
        </w:rPr>
        <w:t>ūā</w:t>
      </w:r>
      <w:r w:rsidR="00B3301C" w:rsidRPr="00B3301C">
        <w:rPr>
          <w:rFonts w:ascii="Bierstadt" w:hAnsi="Bierstadt" w:cstheme="majorHAnsi"/>
          <w:sz w:val="20"/>
          <w:szCs w:val="20"/>
          <w:lang w:val="en-NZ"/>
        </w:rPr>
        <w:t>huriri have approach</w:t>
      </w:r>
      <w:r w:rsidR="002228FB">
        <w:rPr>
          <w:rFonts w:ascii="Bierstadt" w:hAnsi="Bierstadt" w:cstheme="majorHAnsi"/>
          <w:sz w:val="20"/>
          <w:szCs w:val="20"/>
          <w:lang w:val="en-NZ"/>
        </w:rPr>
        <w:t>ed the</w:t>
      </w:r>
      <w:r w:rsidR="00B3301C" w:rsidRPr="00B3301C">
        <w:rPr>
          <w:rFonts w:ascii="Bierstadt" w:hAnsi="Bierstadt" w:cstheme="majorHAnsi"/>
          <w:sz w:val="20"/>
          <w:szCs w:val="20"/>
          <w:lang w:val="en-NZ"/>
        </w:rPr>
        <w:t xml:space="preserve"> Taumutu rep</w:t>
      </w:r>
      <w:r w:rsidR="002228FB">
        <w:rPr>
          <w:rFonts w:ascii="Bierstadt" w:hAnsi="Bierstadt" w:cstheme="majorHAnsi"/>
          <w:sz w:val="20"/>
          <w:szCs w:val="20"/>
          <w:lang w:val="en-NZ"/>
        </w:rPr>
        <w:t>resentative</w:t>
      </w:r>
      <w:r w:rsidR="00B3301C" w:rsidRPr="00B3301C">
        <w:rPr>
          <w:rFonts w:ascii="Bierstadt" w:hAnsi="Bierstadt" w:cstheme="majorHAnsi"/>
          <w:sz w:val="20"/>
          <w:szCs w:val="20"/>
          <w:lang w:val="en-NZ"/>
        </w:rPr>
        <w:t xml:space="preserve"> to represent both R</w:t>
      </w:r>
      <w:r w:rsidR="00B3301C" w:rsidRPr="00B3301C">
        <w:rPr>
          <w:rFonts w:ascii="Calibri" w:hAnsi="Calibri" w:cs="Calibri"/>
          <w:sz w:val="20"/>
          <w:szCs w:val="20"/>
          <w:lang w:val="en-NZ"/>
        </w:rPr>
        <w:t>ū</w:t>
      </w:r>
      <w:r w:rsidR="00B3301C" w:rsidRPr="00B3301C">
        <w:rPr>
          <w:rFonts w:ascii="Bierstadt" w:hAnsi="Bierstadt" w:cstheme="majorHAnsi"/>
          <w:sz w:val="20"/>
          <w:szCs w:val="20"/>
          <w:lang w:val="en-NZ"/>
        </w:rPr>
        <w:t xml:space="preserve">nanga </w:t>
      </w:r>
      <w:r w:rsidR="002228FB">
        <w:rPr>
          <w:rFonts w:ascii="Bierstadt" w:hAnsi="Bierstadt" w:cstheme="majorHAnsi"/>
          <w:sz w:val="20"/>
          <w:szCs w:val="20"/>
          <w:lang w:val="en-NZ"/>
        </w:rPr>
        <w:t>on</w:t>
      </w:r>
      <w:r w:rsidR="00B3301C" w:rsidRPr="00B3301C">
        <w:rPr>
          <w:rFonts w:ascii="Bierstadt" w:hAnsi="Bierstadt" w:cstheme="majorHAnsi"/>
          <w:sz w:val="20"/>
          <w:szCs w:val="20"/>
          <w:lang w:val="en-NZ"/>
        </w:rPr>
        <w:t xml:space="preserve"> S</w:t>
      </w:r>
      <w:r w:rsidR="007F06FC">
        <w:rPr>
          <w:rFonts w:ascii="Bierstadt" w:hAnsi="Bierstadt" w:cstheme="majorHAnsi"/>
          <w:sz w:val="20"/>
          <w:szCs w:val="20"/>
          <w:lang w:val="en-NZ"/>
        </w:rPr>
        <w:t xml:space="preserve">elwyn </w:t>
      </w:r>
      <w:r w:rsidR="00B3301C" w:rsidRPr="00B3301C">
        <w:rPr>
          <w:rFonts w:ascii="Bierstadt" w:hAnsi="Bierstadt" w:cstheme="majorHAnsi"/>
          <w:sz w:val="20"/>
          <w:szCs w:val="20"/>
          <w:lang w:val="en-NZ"/>
        </w:rPr>
        <w:t>D</w:t>
      </w:r>
      <w:r w:rsidR="007F06FC">
        <w:rPr>
          <w:rFonts w:ascii="Bierstadt" w:hAnsi="Bierstadt" w:cstheme="majorHAnsi"/>
          <w:sz w:val="20"/>
          <w:szCs w:val="20"/>
          <w:lang w:val="en-NZ"/>
        </w:rPr>
        <w:t xml:space="preserve">istrict </w:t>
      </w:r>
      <w:r w:rsidR="00B3301C" w:rsidRPr="00B3301C">
        <w:rPr>
          <w:rFonts w:ascii="Bierstadt" w:hAnsi="Bierstadt" w:cstheme="majorHAnsi"/>
          <w:sz w:val="20"/>
          <w:szCs w:val="20"/>
          <w:lang w:val="en-NZ"/>
        </w:rPr>
        <w:t>C</w:t>
      </w:r>
      <w:r w:rsidR="007F06FC">
        <w:rPr>
          <w:rFonts w:ascii="Bierstadt" w:hAnsi="Bierstadt" w:cstheme="majorHAnsi"/>
          <w:sz w:val="20"/>
          <w:szCs w:val="20"/>
          <w:lang w:val="en-NZ"/>
        </w:rPr>
        <w:t>ouncil</w:t>
      </w:r>
      <w:r w:rsidR="00B3301C">
        <w:rPr>
          <w:rFonts w:ascii="Bierstadt" w:hAnsi="Bierstadt" w:cstheme="majorHAnsi"/>
          <w:sz w:val="20"/>
          <w:szCs w:val="20"/>
          <w:lang w:val="en-NZ"/>
        </w:rPr>
        <w:t xml:space="preserve">.  This should </w:t>
      </w:r>
      <w:r w:rsidR="002228FB">
        <w:rPr>
          <w:rFonts w:ascii="Bierstadt" w:hAnsi="Bierstadt" w:cstheme="majorHAnsi"/>
          <w:sz w:val="20"/>
          <w:szCs w:val="20"/>
          <w:lang w:val="en-NZ"/>
        </w:rPr>
        <w:t xml:space="preserve">have </w:t>
      </w:r>
      <w:r w:rsidR="00B3301C">
        <w:rPr>
          <w:rFonts w:ascii="Bierstadt" w:hAnsi="Bierstadt" w:cstheme="majorHAnsi"/>
          <w:sz w:val="20"/>
          <w:szCs w:val="20"/>
          <w:lang w:val="en-NZ"/>
        </w:rPr>
        <w:t>be</w:t>
      </w:r>
      <w:r w:rsidR="002228FB">
        <w:rPr>
          <w:rFonts w:ascii="Bierstadt" w:hAnsi="Bierstadt" w:cstheme="majorHAnsi"/>
          <w:sz w:val="20"/>
          <w:szCs w:val="20"/>
          <w:lang w:val="en-NZ"/>
        </w:rPr>
        <w:t>en</w:t>
      </w:r>
      <w:r w:rsidR="00B3301C">
        <w:rPr>
          <w:rFonts w:ascii="Bierstadt" w:hAnsi="Bierstadt" w:cstheme="majorHAnsi"/>
          <w:sz w:val="20"/>
          <w:szCs w:val="20"/>
          <w:lang w:val="en-NZ"/>
        </w:rPr>
        <w:t xml:space="preserve"> a formal request to the Executive.</w:t>
      </w:r>
    </w:p>
    <w:p w14:paraId="07CA39E1" w14:textId="77777777" w:rsidR="001E3788" w:rsidRPr="00EC0D1C" w:rsidRDefault="001E3788" w:rsidP="00907A20">
      <w:pPr>
        <w:pStyle w:val="ListParagraph"/>
        <w:rPr>
          <w:rFonts w:ascii="Bierstadt" w:hAnsi="Bierstadt" w:cstheme="majorHAnsi"/>
          <w:b/>
          <w:bCs/>
          <w:sz w:val="20"/>
          <w:szCs w:val="20"/>
          <w:lang w:val="en-NZ"/>
        </w:rPr>
      </w:pPr>
    </w:p>
    <w:p w14:paraId="0B65254F" w14:textId="4254F88D" w:rsidR="00DB2EE0" w:rsidRPr="00DB2EE0" w:rsidRDefault="00D67FCB" w:rsidP="00DB2EE0">
      <w:pPr>
        <w:shd w:val="clear" w:color="auto" w:fill="D2DCD9"/>
        <w:rPr>
          <w:rFonts w:ascii="Bree Lt" w:hAnsi="Bree Lt" w:cstheme="majorHAnsi"/>
          <w:b/>
          <w:bCs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bCs/>
          <w:sz w:val="24"/>
          <w:szCs w:val="24"/>
          <w:lang w:val="en-NZ"/>
        </w:rPr>
        <w:t>Conflicts Of Interest</w:t>
      </w:r>
    </w:p>
    <w:p w14:paraId="65D03564" w14:textId="5DC2C551" w:rsidR="009E05CB" w:rsidRPr="002228FB" w:rsidRDefault="00DB2EE0" w:rsidP="009D0FDA">
      <w:pPr>
        <w:pStyle w:val="ListParagraph"/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 xml:space="preserve">Pari to send his list to be </w:t>
      </w:r>
      <w:r w:rsidR="00F9518D">
        <w:rPr>
          <w:rFonts w:ascii="Calibri" w:hAnsi="Calibri" w:cs="Calibri"/>
          <w:sz w:val="20"/>
          <w:szCs w:val="20"/>
          <w:lang w:val="en-NZ"/>
        </w:rPr>
        <w:t>added.</w:t>
      </w:r>
    </w:p>
    <w:p w14:paraId="7F9D2433" w14:textId="77777777" w:rsidR="009E05CB" w:rsidRPr="00EC0D1C" w:rsidRDefault="009E05CB" w:rsidP="00907A20">
      <w:pPr>
        <w:rPr>
          <w:rFonts w:ascii="Bierstadt" w:hAnsi="Bierstadt" w:cstheme="majorHAnsi"/>
          <w:i/>
          <w:iCs/>
          <w:sz w:val="20"/>
          <w:szCs w:val="20"/>
          <w:u w:val="single"/>
          <w:lang w:val="en-NZ"/>
        </w:rPr>
      </w:pPr>
    </w:p>
    <w:p w14:paraId="4A82C7CA" w14:textId="77777777" w:rsidR="009E05CB" w:rsidRPr="00D67FCB" w:rsidRDefault="009E05CB" w:rsidP="00907A20">
      <w:pPr>
        <w:shd w:val="clear" w:color="auto" w:fill="D2DCD9"/>
        <w:rPr>
          <w:rFonts w:ascii="Bree Lt" w:hAnsi="Bree Lt" w:cstheme="majorHAnsi"/>
          <w:b/>
          <w:sz w:val="24"/>
          <w:szCs w:val="24"/>
          <w:lang w:val="en-NZ"/>
        </w:rPr>
      </w:pPr>
      <w:r w:rsidRPr="00D67FCB">
        <w:rPr>
          <w:rFonts w:ascii="Bree Lt" w:hAnsi="Bree Lt" w:cstheme="majorHAnsi"/>
          <w:b/>
          <w:sz w:val="24"/>
          <w:szCs w:val="24"/>
          <w:lang w:val="en-NZ"/>
        </w:rPr>
        <w:t>DISCUSSION AND DECISION ITEMS</w:t>
      </w:r>
    </w:p>
    <w:p w14:paraId="747E1B8A" w14:textId="3343FC25" w:rsidR="009E05CB" w:rsidRPr="00EC0D1C" w:rsidRDefault="009E05CB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4CA24CD9" w14:textId="77777777" w:rsidR="000C1C68" w:rsidRDefault="000C1C68" w:rsidP="000C1C68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>
        <w:rPr>
          <w:rFonts w:ascii="Bierstadt" w:hAnsi="Bierstadt" w:cstheme="minorHAnsi"/>
          <w:b/>
          <w:bCs/>
          <w:sz w:val="20"/>
          <w:szCs w:val="20"/>
          <w:lang w:val="en-NZ"/>
        </w:rPr>
        <w:t>Climate Change Symposium</w:t>
      </w:r>
    </w:p>
    <w:p w14:paraId="096B0E61" w14:textId="77777777" w:rsidR="000C1C68" w:rsidRDefault="000C1C68" w:rsidP="000C1C68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  <w:r w:rsidRPr="00D56D66">
        <w:rPr>
          <w:rFonts w:ascii="Calibri" w:hAnsi="Calibri" w:cs="Calibri"/>
          <w:b/>
          <w:bCs/>
          <w:sz w:val="20"/>
          <w:szCs w:val="20"/>
          <w:lang w:val="en-NZ"/>
        </w:rPr>
        <w:t>Discussion</w:t>
      </w:r>
      <w:r>
        <w:rPr>
          <w:rFonts w:ascii="Calibri" w:hAnsi="Calibri" w:cs="Calibri"/>
          <w:b/>
          <w:bCs/>
          <w:sz w:val="20"/>
          <w:szCs w:val="20"/>
          <w:lang w:val="en-NZ"/>
        </w:rPr>
        <w:t>:</w:t>
      </w:r>
    </w:p>
    <w:p w14:paraId="6B136824" w14:textId="6674A27F" w:rsidR="000C1C68" w:rsidRDefault="002228FB" w:rsidP="000C1C68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 xml:space="preserve">The </w:t>
      </w:r>
      <w:r w:rsidR="000C1C68" w:rsidRPr="00984846">
        <w:rPr>
          <w:rFonts w:ascii="Calibri" w:hAnsi="Calibri" w:cs="Calibri"/>
          <w:sz w:val="20"/>
          <w:szCs w:val="20"/>
          <w:lang w:val="en-NZ"/>
        </w:rPr>
        <w:t xml:space="preserve">Thursday will be at </w:t>
      </w:r>
      <w:proofErr w:type="spellStart"/>
      <w:r w:rsidR="000C1C68" w:rsidRPr="00984846">
        <w:rPr>
          <w:rFonts w:ascii="Calibri" w:hAnsi="Calibri" w:cs="Calibri"/>
          <w:sz w:val="20"/>
          <w:szCs w:val="20"/>
          <w:lang w:val="en-NZ"/>
        </w:rPr>
        <w:t>T</w:t>
      </w:r>
      <w:r>
        <w:rPr>
          <w:rFonts w:ascii="Calibri" w:hAnsi="Calibri" w:cs="Calibri"/>
          <w:sz w:val="20"/>
          <w:szCs w:val="20"/>
          <w:lang w:val="en-NZ"/>
        </w:rPr>
        <w:t>RoN</w:t>
      </w:r>
      <w:r w:rsidR="000C1C68" w:rsidRPr="00984846">
        <w:rPr>
          <w:rFonts w:ascii="Calibri" w:hAnsi="Calibri" w:cs="Calibri"/>
          <w:sz w:val="20"/>
          <w:szCs w:val="20"/>
          <w:lang w:val="en-NZ"/>
        </w:rPr>
        <w:t>T</w:t>
      </w:r>
      <w:proofErr w:type="spellEnd"/>
      <w:r w:rsidR="000C1C68">
        <w:rPr>
          <w:rFonts w:ascii="Calibri" w:hAnsi="Calibri" w:cs="Calibri"/>
          <w:sz w:val="20"/>
          <w:szCs w:val="20"/>
          <w:lang w:val="en-NZ"/>
        </w:rPr>
        <w:t xml:space="preserve"> with a series of workshops, focusing on Rangatahi with significa</w:t>
      </w:r>
      <w:r>
        <w:rPr>
          <w:rFonts w:ascii="Calibri" w:hAnsi="Calibri" w:cs="Calibri"/>
          <w:sz w:val="20"/>
          <w:szCs w:val="20"/>
          <w:lang w:val="en-NZ"/>
        </w:rPr>
        <w:t>nt</w:t>
      </w:r>
      <w:r w:rsidR="000C1C68">
        <w:rPr>
          <w:rFonts w:ascii="Calibri" w:hAnsi="Calibri" w:cs="Calibri"/>
          <w:sz w:val="20"/>
          <w:szCs w:val="20"/>
          <w:lang w:val="en-NZ"/>
        </w:rPr>
        <w:t xml:space="preserve"> site visits in the afternoon. Friday will be the symposium and could be at the Marae or the Lincoln Event Centre.</w:t>
      </w:r>
    </w:p>
    <w:p w14:paraId="628F232A" w14:textId="6F567827" w:rsidR="000C1C68" w:rsidRDefault="000C1C68" w:rsidP="000C1C68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 xml:space="preserve">No Taumutu staff </w:t>
      </w:r>
      <w:r w:rsidR="002228FB">
        <w:rPr>
          <w:rFonts w:ascii="Calibri" w:hAnsi="Calibri" w:cs="Calibri"/>
          <w:sz w:val="20"/>
          <w:szCs w:val="20"/>
          <w:lang w:val="en-NZ"/>
        </w:rPr>
        <w:t>are</w:t>
      </w:r>
      <w:r>
        <w:rPr>
          <w:rFonts w:ascii="Calibri" w:hAnsi="Calibri" w:cs="Calibri"/>
          <w:sz w:val="20"/>
          <w:szCs w:val="20"/>
          <w:lang w:val="en-NZ"/>
        </w:rPr>
        <w:t xml:space="preserve"> involved, other than </w:t>
      </w:r>
      <w:r w:rsidR="002228FB">
        <w:rPr>
          <w:rFonts w:ascii="Calibri" w:hAnsi="Calibri" w:cs="Calibri"/>
          <w:sz w:val="20"/>
          <w:szCs w:val="20"/>
          <w:lang w:val="en-NZ"/>
        </w:rPr>
        <w:t xml:space="preserve">at the </w:t>
      </w:r>
      <w:r>
        <w:rPr>
          <w:rFonts w:ascii="Calibri" w:hAnsi="Calibri" w:cs="Calibri"/>
          <w:sz w:val="20"/>
          <w:szCs w:val="20"/>
          <w:lang w:val="en-NZ"/>
        </w:rPr>
        <w:t>opening</w:t>
      </w:r>
      <w:r w:rsidR="002228FB">
        <w:rPr>
          <w:rFonts w:ascii="Calibri" w:hAnsi="Calibri" w:cs="Calibri"/>
          <w:sz w:val="20"/>
          <w:szCs w:val="20"/>
          <w:lang w:val="en-NZ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n-NZ"/>
        </w:rPr>
        <w:t>T</w:t>
      </w:r>
      <w:r w:rsidR="002228FB">
        <w:rPr>
          <w:rFonts w:ascii="Calibri" w:hAnsi="Calibri" w:cs="Calibri"/>
          <w:sz w:val="20"/>
          <w:szCs w:val="20"/>
          <w:lang w:val="en-NZ"/>
        </w:rPr>
        <w:t>RoN</w:t>
      </w:r>
      <w:r>
        <w:rPr>
          <w:rFonts w:ascii="Calibri" w:hAnsi="Calibri" w:cs="Calibri"/>
          <w:sz w:val="20"/>
          <w:szCs w:val="20"/>
          <w:lang w:val="en-NZ"/>
        </w:rPr>
        <w:t>T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 xml:space="preserve"> staff to facilitate it.</w:t>
      </w:r>
    </w:p>
    <w:p w14:paraId="7DBE7623" w14:textId="77777777" w:rsidR="002228FB" w:rsidRDefault="002228FB" w:rsidP="000C1C68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</w:p>
    <w:p w14:paraId="2844E64A" w14:textId="094E195F" w:rsidR="000C1C68" w:rsidRPr="00984846" w:rsidRDefault="000C1C68" w:rsidP="000C1C68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 xml:space="preserve">David </w:t>
      </w:r>
      <w:r w:rsidRPr="007E210A">
        <w:rPr>
          <w:rFonts w:ascii="Calibri" w:hAnsi="Calibri" w:cs="Calibri"/>
          <w:sz w:val="20"/>
          <w:szCs w:val="20"/>
          <w:lang w:val="en-NZ"/>
        </w:rPr>
        <w:t>Perenara</w:t>
      </w:r>
      <w:r w:rsidR="002228FB">
        <w:rPr>
          <w:rFonts w:ascii="Calibri" w:hAnsi="Calibri" w:cs="Calibri"/>
          <w:sz w:val="20"/>
          <w:szCs w:val="20"/>
          <w:lang w:val="en-NZ"/>
        </w:rPr>
        <w:t>-</w:t>
      </w:r>
      <w:r w:rsidRPr="007E210A">
        <w:rPr>
          <w:rFonts w:ascii="Calibri" w:hAnsi="Calibri" w:cs="Calibri"/>
          <w:sz w:val="20"/>
          <w:szCs w:val="20"/>
          <w:lang w:val="en-NZ"/>
        </w:rPr>
        <w:t>O’Connell</w:t>
      </w:r>
      <w:r>
        <w:rPr>
          <w:rFonts w:ascii="Calibri" w:hAnsi="Calibri" w:cs="Calibri"/>
          <w:sz w:val="20"/>
          <w:szCs w:val="20"/>
          <w:lang w:val="en-NZ"/>
        </w:rPr>
        <w:t xml:space="preserve"> and Liz </w:t>
      </w:r>
      <w:r w:rsidRPr="00EC0D1C">
        <w:rPr>
          <w:rFonts w:ascii="Bierstadt" w:hAnsi="Bierstadt" w:cstheme="majorHAnsi"/>
          <w:sz w:val="20"/>
          <w:szCs w:val="20"/>
          <w:lang w:val="en-NZ"/>
        </w:rPr>
        <w:t>Hill Taiaroa</w:t>
      </w:r>
      <w:r>
        <w:rPr>
          <w:rFonts w:ascii="Calibri" w:hAnsi="Calibri" w:cs="Calibri"/>
          <w:sz w:val="20"/>
          <w:szCs w:val="20"/>
          <w:lang w:val="en-NZ"/>
        </w:rPr>
        <w:t xml:space="preserve"> are available.</w:t>
      </w:r>
    </w:p>
    <w:p w14:paraId="76436B2A" w14:textId="77777777" w:rsidR="000C1C68" w:rsidRDefault="000C1C68" w:rsidP="000C1C68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137312A3" w14:textId="187B90E8" w:rsidR="000C1C68" w:rsidRDefault="000C1C68" w:rsidP="000C1C68">
      <w:pPr>
        <w:rPr>
          <w:rFonts w:ascii="Calibri" w:hAnsi="Calibri" w:cs="Calibri"/>
          <w:sz w:val="20"/>
          <w:szCs w:val="20"/>
          <w:lang w:val="en-NZ"/>
        </w:rPr>
      </w:pPr>
      <w:r>
        <w:rPr>
          <w:rFonts w:ascii="Bierstadt" w:hAnsi="Bierstadt" w:cstheme="minorHAnsi"/>
          <w:b/>
          <w:bCs/>
          <w:sz w:val="20"/>
          <w:szCs w:val="20"/>
          <w:lang w:val="en-NZ"/>
        </w:rPr>
        <w:t>A</w:t>
      </w:r>
      <w:r w:rsidRPr="00401142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ction </w:t>
      </w:r>
      <w: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–</w:t>
      </w:r>
      <w:r>
        <w:rPr>
          <w:rFonts w:ascii="Bierstadt" w:hAnsi="Bierstadt" w:cstheme="minorHAnsi"/>
          <w:b/>
          <w:bCs/>
          <w:sz w:val="20"/>
          <w:szCs w:val="20"/>
          <w:lang w:val="en-NZ"/>
        </w:rPr>
        <w:t xml:space="preserve"> </w:t>
      </w:r>
      <w:r w:rsidRPr="007E210A">
        <w:rPr>
          <w:rFonts w:ascii="Calibri" w:hAnsi="Calibri" w:cs="Calibri"/>
          <w:sz w:val="20"/>
          <w:szCs w:val="20"/>
          <w:lang w:val="en-NZ"/>
        </w:rPr>
        <w:t>Working group, Liz</w:t>
      </w:r>
      <w:r>
        <w:rPr>
          <w:rFonts w:ascii="Calibri" w:hAnsi="Calibri" w:cs="Calibri"/>
          <w:sz w:val="20"/>
          <w:szCs w:val="20"/>
          <w:lang w:val="en-NZ"/>
        </w:rPr>
        <w:t xml:space="preserve"> </w:t>
      </w:r>
      <w:r>
        <w:rPr>
          <w:rFonts w:ascii="Bierstadt" w:hAnsi="Bierstadt" w:cstheme="majorHAnsi"/>
          <w:sz w:val="20"/>
          <w:szCs w:val="20"/>
          <w:lang w:val="en-NZ"/>
        </w:rPr>
        <w:t>Brown</w:t>
      </w:r>
      <w:r w:rsidRPr="007E210A">
        <w:rPr>
          <w:rFonts w:ascii="Calibri" w:hAnsi="Calibri" w:cs="Calibri"/>
          <w:sz w:val="20"/>
          <w:szCs w:val="20"/>
          <w:lang w:val="en-NZ"/>
        </w:rPr>
        <w:t xml:space="preserve">, David </w:t>
      </w:r>
      <w:proofErr w:type="spellStart"/>
      <w:r w:rsidRPr="007E210A">
        <w:rPr>
          <w:rFonts w:ascii="Calibri" w:hAnsi="Calibri" w:cs="Calibri"/>
          <w:sz w:val="20"/>
          <w:szCs w:val="20"/>
          <w:lang w:val="en-NZ"/>
        </w:rPr>
        <w:t>Perenara</w:t>
      </w:r>
      <w:proofErr w:type="spellEnd"/>
      <w:r w:rsidRPr="007E210A">
        <w:rPr>
          <w:rFonts w:ascii="Calibri" w:hAnsi="Calibri" w:cs="Calibri"/>
          <w:sz w:val="20"/>
          <w:szCs w:val="20"/>
          <w:lang w:val="en-NZ"/>
        </w:rPr>
        <w:t xml:space="preserve"> </w:t>
      </w:r>
      <w:proofErr w:type="gramStart"/>
      <w:r w:rsidRPr="007E210A">
        <w:rPr>
          <w:rFonts w:ascii="Calibri" w:hAnsi="Calibri" w:cs="Calibri"/>
          <w:sz w:val="20"/>
          <w:szCs w:val="20"/>
          <w:lang w:val="en-NZ"/>
        </w:rPr>
        <w:t>O’Connell</w:t>
      </w:r>
      <w:proofErr w:type="gramEnd"/>
      <w:r w:rsidRPr="007E210A">
        <w:rPr>
          <w:rFonts w:ascii="Calibri" w:hAnsi="Calibri" w:cs="Calibri"/>
          <w:sz w:val="20"/>
          <w:szCs w:val="20"/>
          <w:lang w:val="en-NZ"/>
        </w:rPr>
        <w:t xml:space="preserve"> and Mike Davidson</w:t>
      </w:r>
      <w:r>
        <w:rPr>
          <w:rFonts w:ascii="Calibri" w:hAnsi="Calibri" w:cs="Calibri"/>
          <w:sz w:val="20"/>
          <w:szCs w:val="20"/>
          <w:lang w:val="en-NZ"/>
        </w:rPr>
        <w:t xml:space="preserve"> to meet with </w:t>
      </w:r>
      <w:proofErr w:type="spellStart"/>
      <w:r>
        <w:rPr>
          <w:rFonts w:ascii="Calibri" w:hAnsi="Calibri" w:cs="Calibri"/>
          <w:sz w:val="20"/>
          <w:szCs w:val="20"/>
          <w:lang w:val="en-NZ"/>
        </w:rPr>
        <w:t>T</w:t>
      </w:r>
      <w:r w:rsidR="002228FB">
        <w:rPr>
          <w:rFonts w:ascii="Calibri" w:hAnsi="Calibri" w:cs="Calibri"/>
          <w:sz w:val="20"/>
          <w:szCs w:val="20"/>
          <w:lang w:val="en-NZ"/>
        </w:rPr>
        <w:t>RoN</w:t>
      </w:r>
      <w:r>
        <w:rPr>
          <w:rFonts w:ascii="Calibri" w:hAnsi="Calibri" w:cs="Calibri"/>
          <w:sz w:val="20"/>
          <w:szCs w:val="20"/>
          <w:lang w:val="en-NZ"/>
        </w:rPr>
        <w:t>T</w:t>
      </w:r>
      <w:proofErr w:type="spellEnd"/>
      <w:r w:rsidR="002228FB">
        <w:rPr>
          <w:rFonts w:ascii="Calibri" w:hAnsi="Calibri" w:cs="Calibri"/>
          <w:sz w:val="20"/>
          <w:szCs w:val="20"/>
          <w:lang w:val="en-NZ"/>
        </w:rPr>
        <w:t>, the event t</w:t>
      </w:r>
      <w:r>
        <w:rPr>
          <w:rFonts w:ascii="Calibri" w:hAnsi="Calibri" w:cs="Calibri"/>
          <w:sz w:val="20"/>
          <w:szCs w:val="20"/>
          <w:lang w:val="en-NZ"/>
        </w:rPr>
        <w:t>o be held at the</w:t>
      </w:r>
      <w:r>
        <w:rPr>
          <w:rFonts w:ascii="Bierstadt" w:hAnsi="Bierstadt" w:cstheme="minorHAnsi"/>
          <w:sz w:val="20"/>
          <w:szCs w:val="20"/>
          <w:lang w:val="en-NZ"/>
        </w:rPr>
        <w:t xml:space="preserve"> </w:t>
      </w:r>
      <w:r w:rsidRPr="007E210A">
        <w:rPr>
          <w:rFonts w:ascii="Calibri" w:hAnsi="Calibri" w:cs="Calibri"/>
          <w:sz w:val="20"/>
          <w:szCs w:val="20"/>
          <w:lang w:val="en-NZ"/>
        </w:rPr>
        <w:t xml:space="preserve">Lincoln Event Centre </w:t>
      </w:r>
    </w:p>
    <w:p w14:paraId="409EABBD" w14:textId="77777777" w:rsidR="000C1C68" w:rsidRDefault="000C1C68" w:rsidP="000C1C68">
      <w:pPr>
        <w:rPr>
          <w:rFonts w:ascii="Calibri" w:hAnsi="Calibri" w:cs="Calibri"/>
          <w:sz w:val="20"/>
          <w:szCs w:val="20"/>
          <w:lang w:val="en-NZ"/>
        </w:rPr>
      </w:pPr>
    </w:p>
    <w:p w14:paraId="222F582A" w14:textId="77777777" w:rsidR="000C1C68" w:rsidRDefault="000C1C68" w:rsidP="000C1C68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r w:rsidRPr="007E210A">
        <w:rPr>
          <w:rFonts w:ascii="Bierstadt" w:hAnsi="Bierstadt" w:cstheme="minorHAnsi"/>
          <w:b/>
          <w:bCs/>
          <w:sz w:val="20"/>
          <w:szCs w:val="20"/>
          <w:lang w:val="en-NZ"/>
        </w:rPr>
        <w:t>Emergency Pods</w:t>
      </w:r>
    </w:p>
    <w:p w14:paraId="0D560952" w14:textId="77777777" w:rsidR="000C1C68" w:rsidRDefault="000C1C68" w:rsidP="000C1C68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  <w:r w:rsidRPr="00D56D66">
        <w:rPr>
          <w:rFonts w:ascii="Calibri" w:hAnsi="Calibri" w:cs="Calibri"/>
          <w:b/>
          <w:bCs/>
          <w:sz w:val="20"/>
          <w:szCs w:val="20"/>
          <w:lang w:val="en-NZ"/>
        </w:rPr>
        <w:t>Discussion</w:t>
      </w:r>
      <w:r>
        <w:rPr>
          <w:rFonts w:ascii="Calibri" w:hAnsi="Calibri" w:cs="Calibri"/>
          <w:b/>
          <w:bCs/>
          <w:sz w:val="20"/>
          <w:szCs w:val="20"/>
          <w:lang w:val="en-NZ"/>
        </w:rPr>
        <w:t>:</w:t>
      </w:r>
    </w:p>
    <w:p w14:paraId="5BF6A75E" w14:textId="525867C7" w:rsidR="000C1C68" w:rsidRPr="002228FB" w:rsidRDefault="000C1C68" w:rsidP="000C1C68">
      <w:pPr>
        <w:rPr>
          <w:rFonts w:asciiTheme="minorHAnsi" w:hAnsiTheme="minorHAnsi" w:cstheme="minorHAnsi"/>
          <w:sz w:val="20"/>
          <w:szCs w:val="20"/>
          <w:lang w:val="en-NZ"/>
        </w:rPr>
      </w:pP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Small shipping containers filled with emergency 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items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for whanau to be self-sufficient for three to 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ten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days.  On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e could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be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held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at the </w:t>
      </w:r>
      <w:r w:rsidR="000D7EE0" w:rsidRPr="002228FB">
        <w:rPr>
          <w:rFonts w:asciiTheme="minorHAnsi" w:hAnsiTheme="minorHAnsi" w:cstheme="minorHAnsi"/>
          <w:sz w:val="20"/>
          <w:szCs w:val="20"/>
          <w:lang w:val="en-NZ"/>
        </w:rPr>
        <w:t>Marae,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and one 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could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be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held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in town for wh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ā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nau who cannot get to the Marae.  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One could possibly be held at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Lincoln University</w:t>
      </w:r>
      <w:r w:rsidR="00EB188F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or Taumutu office.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Working with </w:t>
      </w:r>
      <w:r w:rsidR="002228FB">
        <w:rPr>
          <w:rFonts w:asciiTheme="minorHAnsi" w:hAnsiTheme="minorHAnsi" w:cstheme="minorHAnsi"/>
          <w:sz w:val="20"/>
          <w:szCs w:val="20"/>
          <w:lang w:val="en-NZ"/>
        </w:rPr>
        <w:t>Civil Defence</w:t>
      </w:r>
      <w:r w:rsidR="00D32E1B">
        <w:rPr>
          <w:rFonts w:asciiTheme="minorHAnsi" w:hAnsiTheme="minorHAnsi" w:cstheme="minorHAnsi"/>
          <w:sz w:val="20"/>
          <w:szCs w:val="20"/>
          <w:lang w:val="en-NZ"/>
        </w:rPr>
        <w:t xml:space="preserve">, </w:t>
      </w:r>
      <w:proofErr w:type="spellStart"/>
      <w:r w:rsidRPr="002228FB">
        <w:rPr>
          <w:rFonts w:asciiTheme="minorHAnsi" w:hAnsiTheme="minorHAnsi" w:cstheme="minorHAnsi"/>
          <w:sz w:val="20"/>
          <w:szCs w:val="20"/>
          <w:lang w:val="en-NZ"/>
        </w:rPr>
        <w:t>T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RoN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>T</w:t>
      </w:r>
      <w:proofErr w:type="spellEnd"/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are putting the</w:t>
      </w:r>
      <w:r w:rsidR="006B599B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pods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together but need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an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indication now</w:t>
      </w:r>
      <w:r w:rsidR="006B599B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if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Te Taumutu</w:t>
      </w:r>
      <w:r w:rsidR="006B599B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Rūnanga want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s</w:t>
      </w:r>
      <w:r w:rsidR="006B599B"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one.  </w:t>
      </w:r>
      <w:r w:rsidR="00D32E1B">
        <w:rPr>
          <w:rFonts w:asciiTheme="minorHAnsi" w:hAnsiTheme="minorHAnsi" w:cstheme="minorHAnsi"/>
          <w:sz w:val="20"/>
          <w:szCs w:val="20"/>
          <w:lang w:val="en-NZ"/>
        </w:rPr>
        <w:t>This w</w:t>
      </w:r>
      <w:r w:rsidR="006B599B" w:rsidRPr="002228FB">
        <w:rPr>
          <w:rFonts w:asciiTheme="minorHAnsi" w:hAnsiTheme="minorHAnsi" w:cstheme="minorHAnsi"/>
          <w:sz w:val="20"/>
          <w:szCs w:val="20"/>
          <w:lang w:val="en-NZ"/>
        </w:rPr>
        <w:t>ill be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implemented July 2024.</w:t>
      </w:r>
    </w:p>
    <w:p w14:paraId="207F9F8F" w14:textId="77777777" w:rsidR="000C1C68" w:rsidRPr="002228FB" w:rsidRDefault="000C1C68" w:rsidP="000C1C68">
      <w:pPr>
        <w:rPr>
          <w:rFonts w:asciiTheme="minorHAnsi" w:hAnsiTheme="minorHAnsi" w:cstheme="minorHAnsi"/>
          <w:sz w:val="20"/>
          <w:szCs w:val="20"/>
          <w:lang w:val="en-NZ"/>
        </w:rPr>
      </w:pP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</w:t>
      </w:r>
    </w:p>
    <w:p w14:paraId="5B1905B1" w14:textId="508CE2D6" w:rsidR="000C1C68" w:rsidRDefault="000C1C68" w:rsidP="000C1C68">
      <w:pPr>
        <w:rPr>
          <w:rFonts w:asciiTheme="minorHAnsi" w:hAnsiTheme="minorHAnsi" w:cstheme="minorHAnsi"/>
          <w:sz w:val="20"/>
          <w:szCs w:val="20"/>
          <w:lang w:val="en-NZ"/>
        </w:rPr>
      </w:pPr>
      <w:r w:rsidRPr="002228FB">
        <w:rPr>
          <w:rFonts w:asciiTheme="minorHAnsi" w:hAnsiTheme="minorHAnsi" w:cstheme="minorHAnsi"/>
          <w:b/>
          <w:bCs/>
          <w:i/>
          <w:iCs/>
          <w:sz w:val="20"/>
          <w:szCs w:val="20"/>
          <w:lang w:val="en-NZ"/>
        </w:rPr>
        <w:t xml:space="preserve">Action </w:t>
      </w:r>
      <w:r w:rsidRPr="002228FB">
        <w:rPr>
          <w:rFonts w:asciiTheme="minorHAnsi" w:hAnsiTheme="minorHAnsi" w:cstheme="minorHAnsi"/>
          <w:i/>
          <w:iCs/>
          <w:sz w:val="20"/>
          <w:szCs w:val="20"/>
          <w:lang w:val="en-NZ"/>
        </w:rPr>
        <w:t>–</w:t>
      </w:r>
      <w:r w:rsidRPr="002228FB">
        <w:rPr>
          <w:rFonts w:asciiTheme="minorHAnsi" w:hAnsiTheme="minorHAnsi" w:cstheme="minorHAnsi"/>
          <w:b/>
          <w:bCs/>
          <w:i/>
          <w:iCs/>
          <w:sz w:val="20"/>
          <w:szCs w:val="20"/>
          <w:lang w:val="en-NZ"/>
        </w:rPr>
        <w:t xml:space="preserve"> 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>Yes</w:t>
      </w:r>
      <w:r w:rsidR="002228FB">
        <w:rPr>
          <w:rFonts w:asciiTheme="minorHAnsi" w:hAnsiTheme="minorHAnsi" w:cstheme="minorHAnsi"/>
          <w:sz w:val="20"/>
          <w:szCs w:val="20"/>
          <w:lang w:val="en-NZ"/>
        </w:rPr>
        <w:t xml:space="preserve"> please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to two pods</w:t>
      </w:r>
      <w:r w:rsidR="002228FB">
        <w:rPr>
          <w:rFonts w:asciiTheme="minorHAnsi" w:hAnsiTheme="minorHAnsi" w:cstheme="minorHAnsi"/>
          <w:sz w:val="20"/>
          <w:szCs w:val="20"/>
          <w:lang w:val="en-NZ"/>
        </w:rPr>
        <w:t>,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details of where they will be situa</w:t>
      </w:r>
      <w:r w:rsidR="002228FB">
        <w:rPr>
          <w:rFonts w:asciiTheme="minorHAnsi" w:hAnsiTheme="minorHAnsi" w:cstheme="minorHAnsi"/>
          <w:sz w:val="20"/>
          <w:szCs w:val="20"/>
          <w:lang w:val="en-NZ"/>
        </w:rPr>
        <w:t>ted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to be confirmed.</w:t>
      </w:r>
      <w:r w:rsidRPr="002228FB">
        <w:rPr>
          <w:rFonts w:asciiTheme="minorHAnsi" w:hAnsiTheme="minorHAnsi" w:cstheme="minorHAnsi"/>
          <w:b/>
          <w:bCs/>
          <w:i/>
          <w:iCs/>
          <w:sz w:val="20"/>
          <w:szCs w:val="20"/>
          <w:lang w:val="en-NZ"/>
        </w:rPr>
        <w:t xml:space="preserve">  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Investigate if the landlord would </w:t>
      </w:r>
      <w:r w:rsidR="002228FB" w:rsidRPr="002228FB">
        <w:rPr>
          <w:rFonts w:asciiTheme="minorHAnsi" w:hAnsiTheme="minorHAnsi" w:cstheme="minorHAnsi"/>
          <w:sz w:val="20"/>
          <w:szCs w:val="20"/>
          <w:lang w:val="en-NZ"/>
        </w:rPr>
        <w:t>allow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a container</w:t>
      </w:r>
      <w:r w:rsidR="002228FB">
        <w:rPr>
          <w:rFonts w:asciiTheme="minorHAnsi" w:hAnsiTheme="minorHAnsi" w:cstheme="minorHAnsi"/>
          <w:sz w:val="20"/>
          <w:szCs w:val="20"/>
          <w:lang w:val="en-NZ"/>
        </w:rPr>
        <w:t xml:space="preserve"> to</w:t>
      </w:r>
      <w:r w:rsidRPr="002228FB">
        <w:rPr>
          <w:rFonts w:asciiTheme="minorHAnsi" w:hAnsiTheme="minorHAnsi" w:cstheme="minorHAnsi"/>
          <w:sz w:val="20"/>
          <w:szCs w:val="20"/>
          <w:lang w:val="en-NZ"/>
        </w:rPr>
        <w:t xml:space="preserve"> be stored on site. </w:t>
      </w:r>
    </w:p>
    <w:p w14:paraId="061B67CE" w14:textId="77777777" w:rsidR="002228FB" w:rsidRDefault="002228FB" w:rsidP="000C1C68">
      <w:pPr>
        <w:rPr>
          <w:rFonts w:asciiTheme="minorHAnsi" w:hAnsiTheme="minorHAnsi" w:cstheme="minorHAnsi"/>
          <w:sz w:val="20"/>
          <w:szCs w:val="20"/>
          <w:lang w:val="en-NZ"/>
        </w:rPr>
      </w:pPr>
    </w:p>
    <w:p w14:paraId="4E701708" w14:textId="77777777" w:rsidR="002228FB" w:rsidRPr="002228FB" w:rsidRDefault="002228FB" w:rsidP="000C1C68">
      <w:pPr>
        <w:rPr>
          <w:rFonts w:asciiTheme="minorHAnsi" w:hAnsiTheme="minorHAnsi" w:cstheme="minorHAnsi"/>
          <w:b/>
          <w:bCs/>
          <w:i/>
          <w:iCs/>
          <w:sz w:val="20"/>
          <w:szCs w:val="20"/>
          <w:lang w:val="en-NZ"/>
        </w:rPr>
      </w:pPr>
    </w:p>
    <w:p w14:paraId="69FC41D9" w14:textId="77777777" w:rsidR="000C1C68" w:rsidRDefault="000C1C68" w:rsidP="000C1C68">
      <w:pPr>
        <w:rPr>
          <w:rFonts w:ascii="Bierstadt" w:hAnsi="Bierstadt" w:cstheme="majorHAnsi"/>
          <w:sz w:val="20"/>
          <w:szCs w:val="20"/>
          <w:lang w:val="en-NZ"/>
        </w:rPr>
      </w:pPr>
    </w:p>
    <w:p w14:paraId="0D7706EA" w14:textId="77777777" w:rsidR="000C1C68" w:rsidRDefault="000C1C68" w:rsidP="000C1C68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  <w:proofErr w:type="spellStart"/>
      <w:r w:rsidRPr="00984846">
        <w:rPr>
          <w:rFonts w:ascii="Bierstadt" w:hAnsi="Bierstadt" w:cstheme="minorHAnsi"/>
          <w:b/>
          <w:bCs/>
          <w:sz w:val="20"/>
          <w:szCs w:val="20"/>
          <w:lang w:val="en-NZ"/>
        </w:rPr>
        <w:t>S</w:t>
      </w:r>
      <w:r>
        <w:rPr>
          <w:rFonts w:ascii="Bierstadt" w:hAnsi="Bierstadt" w:cstheme="minorHAnsi"/>
          <w:b/>
          <w:bCs/>
          <w:sz w:val="20"/>
          <w:szCs w:val="20"/>
          <w:lang w:val="en-NZ"/>
        </w:rPr>
        <w:t>tar</w:t>
      </w:r>
      <w:r w:rsidRPr="00984846">
        <w:rPr>
          <w:rFonts w:ascii="Bierstadt" w:hAnsi="Bierstadt" w:cstheme="minorHAnsi"/>
          <w:b/>
          <w:bCs/>
          <w:sz w:val="20"/>
          <w:szCs w:val="20"/>
          <w:lang w:val="en-NZ"/>
        </w:rPr>
        <w:t>link</w:t>
      </w:r>
      <w:proofErr w:type="spellEnd"/>
    </w:p>
    <w:p w14:paraId="2A50F3C2" w14:textId="77777777" w:rsidR="000C1C68" w:rsidRDefault="000C1C68" w:rsidP="000C1C68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  <w:r w:rsidRPr="00D56D66">
        <w:rPr>
          <w:rFonts w:ascii="Calibri" w:hAnsi="Calibri" w:cs="Calibri"/>
          <w:b/>
          <w:bCs/>
          <w:sz w:val="20"/>
          <w:szCs w:val="20"/>
          <w:lang w:val="en-NZ"/>
        </w:rPr>
        <w:t>Discussion</w:t>
      </w:r>
      <w:r>
        <w:rPr>
          <w:rFonts w:ascii="Calibri" w:hAnsi="Calibri" w:cs="Calibri"/>
          <w:b/>
          <w:bCs/>
          <w:sz w:val="20"/>
          <w:szCs w:val="20"/>
          <w:lang w:val="en-NZ"/>
        </w:rPr>
        <w:t>:</w:t>
      </w:r>
    </w:p>
    <w:p w14:paraId="7B99845F" w14:textId="77777777" w:rsidR="000C1C68" w:rsidRPr="007E210A" w:rsidRDefault="000C1C68" w:rsidP="000C1C68">
      <w:pPr>
        <w:rPr>
          <w:rFonts w:ascii="Bierstadt" w:hAnsi="Bierstadt" w:cstheme="minorHAnsi"/>
          <w:sz w:val="20"/>
          <w:szCs w:val="20"/>
          <w:lang w:val="en-NZ"/>
        </w:rPr>
      </w:pPr>
      <w:r>
        <w:rPr>
          <w:rFonts w:ascii="Bierstadt" w:hAnsi="Bierstadt" w:cstheme="minorHAnsi"/>
          <w:sz w:val="20"/>
          <w:szCs w:val="20"/>
          <w:lang w:val="en-NZ"/>
        </w:rPr>
        <w:t xml:space="preserve">This is being </w:t>
      </w:r>
      <w:r w:rsidRPr="007E210A">
        <w:rPr>
          <w:rFonts w:ascii="Bierstadt" w:hAnsi="Bierstadt" w:cstheme="minorHAnsi"/>
          <w:sz w:val="20"/>
          <w:szCs w:val="20"/>
          <w:lang w:val="en-NZ"/>
        </w:rPr>
        <w:t>Install</w:t>
      </w:r>
      <w:r>
        <w:rPr>
          <w:rFonts w:ascii="Bierstadt" w:hAnsi="Bierstadt" w:cstheme="minorHAnsi"/>
          <w:sz w:val="20"/>
          <w:szCs w:val="20"/>
          <w:lang w:val="en-NZ"/>
        </w:rPr>
        <w:t>ed</w:t>
      </w:r>
      <w:r w:rsidRPr="007E210A">
        <w:rPr>
          <w:rFonts w:ascii="Bierstadt" w:hAnsi="Bierstadt" w:cstheme="minorHAnsi"/>
          <w:sz w:val="20"/>
          <w:szCs w:val="20"/>
          <w:lang w:val="en-NZ"/>
        </w:rPr>
        <w:t xml:space="preserve"> at the Marae on Saturday 26 August.</w:t>
      </w:r>
    </w:p>
    <w:p w14:paraId="4B782B9E" w14:textId="3D306725" w:rsidR="000C1C68" w:rsidRDefault="000C1C68" w:rsidP="000C1C68">
      <w:pPr>
        <w:rPr>
          <w:rFonts w:ascii="Bierstadt" w:hAnsi="Bierstadt" w:cstheme="minorHAnsi"/>
          <w:sz w:val="20"/>
          <w:szCs w:val="20"/>
          <w:lang w:val="en-NZ"/>
        </w:rPr>
      </w:pPr>
      <w:r w:rsidRPr="007E210A">
        <w:rPr>
          <w:rFonts w:ascii="Bierstadt" w:hAnsi="Bierstadt" w:cstheme="minorHAnsi"/>
          <w:sz w:val="20"/>
          <w:szCs w:val="20"/>
          <w:lang w:val="en-NZ"/>
        </w:rPr>
        <w:t>Hui to be arranged to hear</w:t>
      </w:r>
      <w:r w:rsidR="00425A63">
        <w:rPr>
          <w:rFonts w:ascii="Bierstadt" w:hAnsi="Bierstadt" w:cstheme="minorHAnsi"/>
          <w:sz w:val="20"/>
          <w:szCs w:val="20"/>
          <w:lang w:val="en-NZ"/>
        </w:rPr>
        <w:t xml:space="preserve"> more about it</w:t>
      </w:r>
      <w:r w:rsidR="002228FB">
        <w:rPr>
          <w:rFonts w:ascii="Bierstadt" w:hAnsi="Bierstadt" w:cstheme="minorHAnsi"/>
          <w:sz w:val="20"/>
          <w:szCs w:val="20"/>
          <w:lang w:val="en-NZ"/>
        </w:rPr>
        <w:t>.</w:t>
      </w:r>
    </w:p>
    <w:p w14:paraId="7A43F3B8" w14:textId="3B6D58AA" w:rsidR="00425A63" w:rsidRPr="00425A63" w:rsidRDefault="00425A63" w:rsidP="000C1C68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  <w:r w:rsidRPr="00425A63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 -</w:t>
      </w:r>
      <w:r w:rsidR="00F03E45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 </w:t>
      </w:r>
      <w:r w:rsidR="00F03E45" w:rsidRPr="00F03E45">
        <w:rPr>
          <w:rFonts w:ascii="Bierstadt" w:hAnsi="Bierstadt" w:cstheme="majorHAnsi"/>
          <w:sz w:val="20"/>
          <w:szCs w:val="20"/>
          <w:lang w:val="en-NZ"/>
        </w:rPr>
        <w:t>Confirm costings</w:t>
      </w:r>
      <w:r w:rsidR="006B599B">
        <w:rPr>
          <w:rFonts w:ascii="Bierstadt" w:hAnsi="Bierstadt" w:cstheme="majorHAnsi"/>
          <w:sz w:val="20"/>
          <w:szCs w:val="20"/>
          <w:lang w:val="en-NZ"/>
        </w:rPr>
        <w:t xml:space="preserve"> with </w:t>
      </w:r>
      <w:proofErr w:type="spellStart"/>
      <w:proofErr w:type="gramStart"/>
      <w:r w:rsidR="006B599B">
        <w:rPr>
          <w:rFonts w:ascii="Bierstadt" w:hAnsi="Bierstadt" w:cstheme="majorHAnsi"/>
          <w:sz w:val="20"/>
          <w:szCs w:val="20"/>
          <w:lang w:val="en-NZ"/>
        </w:rPr>
        <w:t>T</w:t>
      </w:r>
      <w:r w:rsidR="002228FB">
        <w:rPr>
          <w:rFonts w:ascii="Bierstadt" w:hAnsi="Bierstadt" w:cstheme="majorHAnsi"/>
          <w:sz w:val="20"/>
          <w:szCs w:val="20"/>
          <w:lang w:val="en-NZ"/>
        </w:rPr>
        <w:t>RoN</w:t>
      </w:r>
      <w:r w:rsidR="006B599B">
        <w:rPr>
          <w:rFonts w:ascii="Bierstadt" w:hAnsi="Bierstadt" w:cstheme="majorHAnsi"/>
          <w:sz w:val="20"/>
          <w:szCs w:val="20"/>
          <w:lang w:val="en-NZ"/>
        </w:rPr>
        <w:t>T</w:t>
      </w:r>
      <w:proofErr w:type="spellEnd"/>
      <w:proofErr w:type="gramEnd"/>
    </w:p>
    <w:p w14:paraId="59FB5840" w14:textId="77777777" w:rsidR="00425A63" w:rsidRPr="00960228" w:rsidRDefault="00425A63" w:rsidP="000C1C68">
      <w:pPr>
        <w:rPr>
          <w:rFonts w:ascii="Calibri" w:hAnsi="Calibri" w:cs="Calibri"/>
          <w:sz w:val="20"/>
          <w:szCs w:val="20"/>
          <w:lang w:val="en-NZ"/>
        </w:rPr>
      </w:pPr>
    </w:p>
    <w:p w14:paraId="2A87D2EC" w14:textId="3503D96E" w:rsidR="00696196" w:rsidRPr="00D67FCB" w:rsidRDefault="00696196" w:rsidP="00696196">
      <w:pPr>
        <w:shd w:val="clear" w:color="auto" w:fill="D2DCD9"/>
        <w:rPr>
          <w:rFonts w:ascii="Bree Lt" w:hAnsi="Bree Lt" w:cstheme="majorHAnsi"/>
          <w:b/>
          <w:sz w:val="24"/>
          <w:szCs w:val="24"/>
          <w:lang w:val="en-NZ"/>
        </w:rPr>
      </w:pPr>
      <w:r>
        <w:rPr>
          <w:rFonts w:ascii="Bree Lt" w:hAnsi="Bree Lt" w:cstheme="majorHAnsi"/>
          <w:b/>
          <w:sz w:val="24"/>
          <w:szCs w:val="24"/>
          <w:lang w:val="en-NZ"/>
        </w:rPr>
        <w:t>STRATEGIC RELATIONSHIPS</w:t>
      </w:r>
    </w:p>
    <w:p w14:paraId="69FC9593" w14:textId="77777777" w:rsidR="00E4450D" w:rsidRDefault="00E4450D" w:rsidP="00907A20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</w:p>
    <w:p w14:paraId="6FB9251A" w14:textId="77777777" w:rsidR="00696196" w:rsidRPr="00EC0D1C" w:rsidRDefault="00696196" w:rsidP="00696196">
      <w:pPr>
        <w:rPr>
          <w:rFonts w:ascii="Bierstadt" w:hAnsi="Bierstadt" w:cstheme="majorHAnsi"/>
          <w:i/>
          <w:iCs/>
          <w:sz w:val="20"/>
          <w:szCs w:val="20"/>
          <w:u w:val="single"/>
          <w:lang w:val="en-NZ"/>
        </w:rPr>
      </w:pPr>
    </w:p>
    <w:p w14:paraId="2CD155FA" w14:textId="75F6FE72" w:rsidR="00696196" w:rsidRPr="00D67FCB" w:rsidRDefault="00AB6DC6" w:rsidP="00696196">
      <w:pPr>
        <w:shd w:val="clear" w:color="auto" w:fill="D2DCD9"/>
        <w:rPr>
          <w:rFonts w:ascii="Bree Lt" w:hAnsi="Bree Lt" w:cstheme="majorHAnsi"/>
          <w:b/>
          <w:sz w:val="24"/>
          <w:szCs w:val="24"/>
          <w:lang w:val="en-NZ"/>
        </w:rPr>
      </w:pPr>
      <w:r>
        <w:rPr>
          <w:rFonts w:ascii="Bree Lt" w:hAnsi="Bree Lt" w:cstheme="majorHAnsi"/>
          <w:b/>
          <w:sz w:val="24"/>
          <w:szCs w:val="24"/>
          <w:lang w:val="en-NZ"/>
        </w:rPr>
        <w:t>RELATED ENTITY UPDATES</w:t>
      </w:r>
    </w:p>
    <w:p w14:paraId="41B34A8B" w14:textId="77777777" w:rsidR="00AB6DC6" w:rsidRDefault="00AB6DC6" w:rsidP="00AB6DC6">
      <w:pPr>
        <w:rPr>
          <w:rFonts w:ascii="Calibri" w:hAnsi="Calibri" w:cs="Calibri"/>
          <w:sz w:val="20"/>
          <w:szCs w:val="20"/>
          <w:lang w:val="en-NZ"/>
        </w:rPr>
      </w:pPr>
    </w:p>
    <w:p w14:paraId="4A6A857B" w14:textId="1885311E" w:rsidR="00F94387" w:rsidRDefault="00F94387" w:rsidP="002056AE">
      <w:pPr>
        <w:rPr>
          <w:rFonts w:ascii="Calibri" w:hAnsi="Calibri" w:cs="Calibri"/>
          <w:b/>
          <w:bCs/>
          <w:sz w:val="20"/>
          <w:szCs w:val="20"/>
          <w:lang w:val="en-NZ"/>
        </w:rPr>
      </w:pPr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Te Rūnanga o Ngāi Tahu</w:t>
      </w:r>
      <w:r w:rsidR="002228FB">
        <w:rPr>
          <w:rFonts w:ascii="Calibri" w:hAnsi="Calibri" w:cs="Calibri"/>
          <w:b/>
          <w:bCs/>
          <w:sz w:val="20"/>
          <w:szCs w:val="20"/>
          <w:lang w:val="en-NZ"/>
        </w:rPr>
        <w:t xml:space="preserve"> Representative</w:t>
      </w:r>
    </w:p>
    <w:p w14:paraId="6AAC81D2" w14:textId="148D92FD" w:rsidR="007D41A8" w:rsidRDefault="007D41A8" w:rsidP="007D41A8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7D41A8">
        <w:rPr>
          <w:rFonts w:ascii="Calibri" w:hAnsi="Calibri" w:cs="Calibri"/>
          <w:sz w:val="20"/>
          <w:szCs w:val="20"/>
          <w:lang w:val="en-NZ"/>
        </w:rPr>
        <w:t>Discussion:</w:t>
      </w:r>
    </w:p>
    <w:p w14:paraId="4B5A7B01" w14:textId="37F71A12" w:rsidR="007D41A8" w:rsidRPr="002228FB" w:rsidRDefault="00D56D66" w:rsidP="007D41A8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  <w:r w:rsidRPr="007D41A8">
        <w:rPr>
          <w:rFonts w:ascii="Calibri" w:hAnsi="Calibri" w:cs="Calibri"/>
          <w:sz w:val="20"/>
          <w:szCs w:val="20"/>
          <w:lang w:val="en-NZ"/>
        </w:rPr>
        <w:t>Information will be provided at the next hui</w:t>
      </w:r>
      <w:r w:rsidR="002228FB">
        <w:rPr>
          <w:rFonts w:ascii="Calibri" w:hAnsi="Calibri" w:cs="Calibri"/>
          <w:sz w:val="20"/>
          <w:szCs w:val="20"/>
          <w:lang w:val="en-NZ"/>
        </w:rPr>
        <w:t xml:space="preserve"> around p</w:t>
      </w:r>
      <w:r w:rsidR="007D41A8">
        <w:rPr>
          <w:rFonts w:ascii="Calibri" w:hAnsi="Calibri" w:cs="Calibri"/>
          <w:sz w:val="20"/>
          <w:szCs w:val="20"/>
          <w:lang w:val="en-NZ"/>
        </w:rPr>
        <w:t>re</w:t>
      </w:r>
      <w:r w:rsidR="002228FB">
        <w:rPr>
          <w:rFonts w:ascii="Calibri" w:hAnsi="Calibri" w:cs="Calibri"/>
          <w:sz w:val="20"/>
          <w:szCs w:val="20"/>
          <w:lang w:val="en-NZ"/>
        </w:rPr>
        <w:t>-</w:t>
      </w:r>
      <w:proofErr w:type="spellStart"/>
      <w:r w:rsidR="007D41A8">
        <w:rPr>
          <w:rFonts w:ascii="Calibri" w:hAnsi="Calibri" w:cs="Calibri"/>
          <w:sz w:val="20"/>
          <w:szCs w:val="20"/>
          <w:lang w:val="en-NZ"/>
        </w:rPr>
        <w:t>T</w:t>
      </w:r>
      <w:r w:rsidR="002228FB">
        <w:rPr>
          <w:rFonts w:ascii="Calibri" w:hAnsi="Calibri" w:cs="Calibri"/>
          <w:sz w:val="20"/>
          <w:szCs w:val="20"/>
          <w:lang w:val="en-NZ"/>
        </w:rPr>
        <w:t>RoN</w:t>
      </w:r>
      <w:r w:rsidR="007D41A8">
        <w:rPr>
          <w:rFonts w:ascii="Calibri" w:hAnsi="Calibri" w:cs="Calibri"/>
          <w:sz w:val="20"/>
          <w:szCs w:val="20"/>
          <w:lang w:val="en-NZ"/>
        </w:rPr>
        <w:t>T</w:t>
      </w:r>
      <w:proofErr w:type="spellEnd"/>
      <w:r w:rsidR="007D41A8">
        <w:rPr>
          <w:rFonts w:ascii="Calibri" w:hAnsi="Calibri" w:cs="Calibri"/>
          <w:sz w:val="20"/>
          <w:szCs w:val="20"/>
          <w:lang w:val="en-NZ"/>
        </w:rPr>
        <w:t xml:space="preserve"> meetings for wh</w:t>
      </w:r>
      <w:r w:rsidR="002228FB">
        <w:rPr>
          <w:rFonts w:ascii="Calibri" w:hAnsi="Calibri" w:cs="Calibri"/>
          <w:sz w:val="20"/>
          <w:szCs w:val="20"/>
          <w:lang w:val="en-NZ"/>
        </w:rPr>
        <w:t>ā</w:t>
      </w:r>
      <w:r w:rsidR="007D41A8">
        <w:rPr>
          <w:rFonts w:ascii="Calibri" w:hAnsi="Calibri" w:cs="Calibri"/>
          <w:sz w:val="20"/>
          <w:szCs w:val="20"/>
          <w:lang w:val="en-NZ"/>
        </w:rPr>
        <w:t>nau and how papers will get circulated</w:t>
      </w:r>
      <w:r>
        <w:rPr>
          <w:rFonts w:ascii="Calibri" w:hAnsi="Calibri" w:cs="Calibri"/>
          <w:sz w:val="20"/>
          <w:szCs w:val="20"/>
          <w:lang w:val="en-NZ"/>
        </w:rPr>
        <w:t>, getting a system in place</w:t>
      </w:r>
      <w:r w:rsidR="002228FB">
        <w:rPr>
          <w:rFonts w:ascii="Calibri" w:hAnsi="Calibri" w:cs="Calibri"/>
          <w:sz w:val="20"/>
          <w:szCs w:val="20"/>
          <w:lang w:val="en-NZ"/>
        </w:rPr>
        <w:t xml:space="preserve"> etc</w:t>
      </w:r>
      <w:r>
        <w:rPr>
          <w:rFonts w:ascii="Calibri" w:hAnsi="Calibri" w:cs="Calibri"/>
          <w:sz w:val="20"/>
          <w:szCs w:val="20"/>
          <w:lang w:val="en-NZ"/>
        </w:rPr>
        <w:t>.</w:t>
      </w:r>
    </w:p>
    <w:p w14:paraId="145DB9C5" w14:textId="77777777" w:rsidR="007D41A8" w:rsidRPr="007D41A8" w:rsidRDefault="007D41A8" w:rsidP="002056AE">
      <w:pPr>
        <w:rPr>
          <w:rFonts w:ascii="Calibri" w:hAnsi="Calibri" w:cs="Calibri"/>
          <w:b/>
          <w:bCs/>
          <w:sz w:val="20"/>
          <w:szCs w:val="20"/>
          <w:lang w:val="en-NZ"/>
        </w:rPr>
      </w:pPr>
    </w:p>
    <w:p w14:paraId="7C78F380" w14:textId="6DB6377E" w:rsidR="00F94387" w:rsidRDefault="00F94387" w:rsidP="002056AE">
      <w:pPr>
        <w:rPr>
          <w:rFonts w:ascii="Calibri" w:hAnsi="Calibri" w:cs="Calibri"/>
          <w:b/>
          <w:bCs/>
          <w:sz w:val="20"/>
          <w:szCs w:val="20"/>
          <w:lang w:val="en-NZ"/>
        </w:rPr>
      </w:pPr>
      <w:proofErr w:type="spellStart"/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Oranga</w:t>
      </w:r>
      <w:proofErr w:type="spellEnd"/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 xml:space="preserve"> Portfolio</w:t>
      </w:r>
    </w:p>
    <w:p w14:paraId="2CE19D68" w14:textId="051C650F" w:rsidR="007D41A8" w:rsidRDefault="007D41A8" w:rsidP="007D41A8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Discussion:</w:t>
      </w:r>
    </w:p>
    <w:p w14:paraId="7D1A34AF" w14:textId="42906233" w:rsidR="007D41A8" w:rsidRDefault="007D41A8" w:rsidP="007D41A8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7D41A8">
        <w:rPr>
          <w:rFonts w:ascii="Calibri" w:hAnsi="Calibri" w:cs="Calibri"/>
          <w:sz w:val="20"/>
          <w:szCs w:val="20"/>
          <w:lang w:val="en-NZ"/>
        </w:rPr>
        <w:t>Strateg</w:t>
      </w:r>
      <w:r>
        <w:rPr>
          <w:rFonts w:ascii="Calibri" w:hAnsi="Calibri" w:cs="Calibri"/>
          <w:sz w:val="20"/>
          <w:szCs w:val="20"/>
          <w:lang w:val="en-NZ"/>
        </w:rPr>
        <w:t>ic</w:t>
      </w:r>
      <w:r w:rsidRPr="007D41A8">
        <w:rPr>
          <w:rFonts w:ascii="Calibri" w:hAnsi="Calibri" w:cs="Calibri"/>
          <w:sz w:val="20"/>
          <w:szCs w:val="20"/>
          <w:lang w:val="en-NZ"/>
        </w:rPr>
        <w:t xml:space="preserve"> hui for Te </w:t>
      </w:r>
      <w:proofErr w:type="spellStart"/>
      <w:r w:rsidRPr="007D41A8">
        <w:rPr>
          <w:rFonts w:ascii="Calibri" w:hAnsi="Calibri" w:cs="Calibri"/>
          <w:sz w:val="20"/>
          <w:szCs w:val="20"/>
          <w:lang w:val="en-NZ"/>
        </w:rPr>
        <w:t>M</w:t>
      </w:r>
      <w:r>
        <w:rPr>
          <w:rFonts w:ascii="Calibri" w:hAnsi="Calibri" w:cs="Calibri"/>
          <w:sz w:val="20"/>
          <w:szCs w:val="20"/>
          <w:lang w:val="en-NZ"/>
        </w:rPr>
        <w:t>ātāp</w:t>
      </w:r>
      <w:r w:rsidRPr="007D41A8">
        <w:rPr>
          <w:rFonts w:ascii="Calibri" w:hAnsi="Calibri" w:cs="Calibri"/>
          <w:sz w:val="20"/>
          <w:szCs w:val="20"/>
          <w:lang w:val="en-NZ"/>
        </w:rPr>
        <w:t>un</w:t>
      </w:r>
      <w:r>
        <w:rPr>
          <w:rFonts w:ascii="Calibri" w:hAnsi="Calibri" w:cs="Calibri"/>
          <w:sz w:val="20"/>
          <w:szCs w:val="20"/>
          <w:lang w:val="en-NZ"/>
        </w:rPr>
        <w:t>a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 xml:space="preserve"> held with </w:t>
      </w:r>
      <w:r w:rsidR="00F979D4">
        <w:rPr>
          <w:rFonts w:ascii="Calibri" w:hAnsi="Calibri" w:cs="Calibri"/>
          <w:sz w:val="20"/>
          <w:szCs w:val="20"/>
          <w:lang w:val="en-NZ"/>
        </w:rPr>
        <w:t>a</w:t>
      </w:r>
      <w:r>
        <w:rPr>
          <w:rFonts w:ascii="Calibri" w:hAnsi="Calibri" w:cs="Calibri"/>
          <w:sz w:val="20"/>
          <w:szCs w:val="20"/>
          <w:lang w:val="en-NZ"/>
        </w:rPr>
        <w:t xml:space="preserve"> draft </w:t>
      </w:r>
      <w:r w:rsidR="00F979D4">
        <w:rPr>
          <w:rFonts w:ascii="Calibri" w:hAnsi="Calibri" w:cs="Calibri"/>
          <w:sz w:val="20"/>
          <w:szCs w:val="20"/>
          <w:lang w:val="en-NZ"/>
        </w:rPr>
        <w:t xml:space="preserve">report </w:t>
      </w:r>
      <w:r>
        <w:rPr>
          <w:rFonts w:ascii="Calibri" w:hAnsi="Calibri" w:cs="Calibri"/>
          <w:sz w:val="20"/>
          <w:szCs w:val="20"/>
          <w:lang w:val="en-NZ"/>
        </w:rPr>
        <w:t xml:space="preserve">to be confirmed next week.  </w:t>
      </w:r>
    </w:p>
    <w:p w14:paraId="62F3EB49" w14:textId="01995F65" w:rsidR="00641B21" w:rsidRDefault="007D41A8" w:rsidP="00F979D4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Good next steps and action points for moving forward.</w:t>
      </w:r>
      <w:r w:rsidR="00F979D4">
        <w:rPr>
          <w:rFonts w:ascii="Calibri" w:hAnsi="Calibri" w:cs="Calibri"/>
          <w:sz w:val="20"/>
          <w:szCs w:val="20"/>
          <w:lang w:val="en-NZ"/>
        </w:rPr>
        <w:t xml:space="preserve"> </w:t>
      </w:r>
      <w:r w:rsidR="00641B21">
        <w:rPr>
          <w:rFonts w:ascii="Calibri" w:hAnsi="Calibri" w:cs="Calibri"/>
          <w:sz w:val="20"/>
          <w:szCs w:val="20"/>
          <w:lang w:val="en-NZ"/>
        </w:rPr>
        <w:t xml:space="preserve">Looking for </w:t>
      </w:r>
      <w:r w:rsidR="00F979D4">
        <w:rPr>
          <w:rFonts w:ascii="Calibri" w:hAnsi="Calibri" w:cs="Calibri"/>
          <w:sz w:val="20"/>
          <w:szCs w:val="20"/>
          <w:lang w:val="en-NZ"/>
        </w:rPr>
        <w:t xml:space="preserve">funding to employ </w:t>
      </w:r>
      <w:r w:rsidR="00641B21">
        <w:rPr>
          <w:rFonts w:ascii="Calibri" w:hAnsi="Calibri" w:cs="Calibri"/>
          <w:sz w:val="20"/>
          <w:szCs w:val="20"/>
          <w:lang w:val="en-NZ"/>
        </w:rPr>
        <w:t xml:space="preserve">someone </w:t>
      </w:r>
      <w:r w:rsidR="00F979D4">
        <w:rPr>
          <w:rFonts w:ascii="Calibri" w:hAnsi="Calibri" w:cs="Calibri"/>
          <w:sz w:val="20"/>
          <w:szCs w:val="20"/>
          <w:lang w:val="en-NZ"/>
        </w:rPr>
        <w:t>as</w:t>
      </w:r>
      <w:r w:rsidR="00641B21">
        <w:rPr>
          <w:rFonts w:ascii="Calibri" w:hAnsi="Calibri" w:cs="Calibri"/>
          <w:sz w:val="20"/>
          <w:szCs w:val="20"/>
          <w:lang w:val="en-NZ"/>
        </w:rPr>
        <w:t xml:space="preserve"> program</w:t>
      </w:r>
      <w:r w:rsidR="00F979D4">
        <w:rPr>
          <w:rFonts w:ascii="Calibri" w:hAnsi="Calibri" w:cs="Calibri"/>
          <w:sz w:val="20"/>
          <w:szCs w:val="20"/>
          <w:lang w:val="en-NZ"/>
        </w:rPr>
        <w:t>me</w:t>
      </w:r>
      <w:r w:rsidR="00641B21">
        <w:rPr>
          <w:rFonts w:ascii="Calibri" w:hAnsi="Calibri" w:cs="Calibri"/>
          <w:sz w:val="20"/>
          <w:szCs w:val="20"/>
          <w:lang w:val="en-NZ"/>
        </w:rPr>
        <w:t xml:space="preserve"> lead fo</w:t>
      </w:r>
      <w:r w:rsidR="00F979D4">
        <w:rPr>
          <w:rFonts w:ascii="Calibri" w:hAnsi="Calibri" w:cs="Calibri"/>
          <w:sz w:val="20"/>
          <w:szCs w:val="20"/>
          <w:lang w:val="en-NZ"/>
        </w:rPr>
        <w:t>r the project</w:t>
      </w:r>
      <w:r w:rsidR="00641B21">
        <w:rPr>
          <w:rFonts w:ascii="Calibri" w:hAnsi="Calibri" w:cs="Calibri"/>
          <w:sz w:val="20"/>
          <w:szCs w:val="20"/>
          <w:lang w:val="en-NZ"/>
        </w:rPr>
        <w:t xml:space="preserve">.  </w:t>
      </w:r>
      <w:r w:rsidR="00F979D4">
        <w:rPr>
          <w:rFonts w:ascii="Calibri" w:hAnsi="Calibri" w:cs="Calibri"/>
          <w:sz w:val="20"/>
          <w:szCs w:val="20"/>
          <w:lang w:val="en-NZ"/>
        </w:rPr>
        <w:t>The c</w:t>
      </w:r>
      <w:r>
        <w:rPr>
          <w:rFonts w:ascii="Calibri" w:hAnsi="Calibri" w:cs="Calibri"/>
          <w:sz w:val="20"/>
          <w:szCs w:val="20"/>
          <w:lang w:val="en-NZ"/>
        </w:rPr>
        <w:t xml:space="preserve">ompany has been registered, </w:t>
      </w:r>
      <w:r w:rsidR="00F979D4">
        <w:rPr>
          <w:rFonts w:ascii="Calibri" w:hAnsi="Calibri" w:cs="Calibri"/>
          <w:sz w:val="20"/>
          <w:szCs w:val="20"/>
          <w:lang w:val="en-NZ"/>
        </w:rPr>
        <w:t xml:space="preserve">the </w:t>
      </w:r>
      <w:r>
        <w:rPr>
          <w:rFonts w:ascii="Calibri" w:hAnsi="Calibri" w:cs="Calibri"/>
          <w:sz w:val="20"/>
          <w:szCs w:val="20"/>
          <w:lang w:val="en-NZ"/>
        </w:rPr>
        <w:t xml:space="preserve">constitution has been lodged and Ngāi Tahu are taking care of </w:t>
      </w:r>
      <w:r w:rsidR="00641B21">
        <w:rPr>
          <w:rFonts w:ascii="Calibri" w:hAnsi="Calibri" w:cs="Calibri"/>
          <w:sz w:val="20"/>
          <w:szCs w:val="20"/>
          <w:lang w:val="en-NZ"/>
        </w:rPr>
        <w:t>project management</w:t>
      </w:r>
      <w:r w:rsidR="00F979D4">
        <w:rPr>
          <w:rFonts w:ascii="Calibri" w:hAnsi="Calibri" w:cs="Calibri"/>
          <w:sz w:val="20"/>
          <w:szCs w:val="20"/>
          <w:lang w:val="en-NZ"/>
        </w:rPr>
        <w:t xml:space="preserve"> </w:t>
      </w:r>
      <w:proofErr w:type="gramStart"/>
      <w:r w:rsidR="00F979D4">
        <w:rPr>
          <w:rFonts w:ascii="Calibri" w:hAnsi="Calibri" w:cs="Calibri"/>
          <w:sz w:val="20"/>
          <w:szCs w:val="20"/>
          <w:lang w:val="en-NZ"/>
        </w:rPr>
        <w:t>in regards to</w:t>
      </w:r>
      <w:proofErr w:type="gramEnd"/>
      <w:r w:rsidR="00F979D4">
        <w:rPr>
          <w:rFonts w:ascii="Calibri" w:hAnsi="Calibri" w:cs="Calibri"/>
          <w:sz w:val="20"/>
          <w:szCs w:val="20"/>
          <w:lang w:val="en-NZ"/>
        </w:rPr>
        <w:t xml:space="preserve"> setting up the business of the company</w:t>
      </w:r>
      <w:r>
        <w:rPr>
          <w:rFonts w:ascii="Calibri" w:hAnsi="Calibri" w:cs="Calibri"/>
          <w:sz w:val="20"/>
          <w:szCs w:val="20"/>
          <w:lang w:val="en-NZ"/>
        </w:rPr>
        <w:t>.</w:t>
      </w:r>
    </w:p>
    <w:p w14:paraId="70A87924" w14:textId="77777777" w:rsidR="00F979D4" w:rsidRDefault="00F979D4" w:rsidP="00F979D4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</w:p>
    <w:p w14:paraId="7C41D374" w14:textId="4A2E936C" w:rsidR="00F94387" w:rsidRDefault="00641B21" w:rsidP="002056AE">
      <w:pPr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The</w:t>
      </w:r>
      <w:r w:rsidR="00F979D4">
        <w:rPr>
          <w:rFonts w:ascii="Calibri" w:hAnsi="Calibri" w:cs="Calibri"/>
          <w:sz w:val="20"/>
          <w:szCs w:val="20"/>
          <w:lang w:val="en-NZ"/>
        </w:rPr>
        <w:t xml:space="preserve"> thank you</w:t>
      </w:r>
      <w:r>
        <w:rPr>
          <w:rFonts w:ascii="Calibri" w:hAnsi="Calibri" w:cs="Calibri"/>
          <w:sz w:val="20"/>
          <w:szCs w:val="20"/>
          <w:lang w:val="en-NZ"/>
        </w:rPr>
        <w:t xml:space="preserve"> letter fo</w:t>
      </w:r>
      <w:r w:rsidR="00F979D4">
        <w:rPr>
          <w:rFonts w:ascii="Calibri" w:hAnsi="Calibri" w:cs="Calibri"/>
          <w:sz w:val="20"/>
          <w:szCs w:val="20"/>
          <w:lang w:val="en-NZ"/>
        </w:rPr>
        <w:t>r</w:t>
      </w:r>
      <w:r>
        <w:rPr>
          <w:rFonts w:ascii="Calibri" w:hAnsi="Calibri" w:cs="Calibri"/>
          <w:sz w:val="20"/>
          <w:szCs w:val="20"/>
          <w:lang w:val="en-NZ"/>
        </w:rPr>
        <w:t xml:space="preserve"> </w:t>
      </w:r>
      <w:proofErr w:type="spellStart"/>
      <w:r w:rsidRPr="00A95BC4">
        <w:rPr>
          <w:rFonts w:ascii="Calibri" w:hAnsi="Calibri" w:cs="Calibri"/>
          <w:sz w:val="20"/>
          <w:szCs w:val="20"/>
          <w:lang w:val="en-NZ"/>
        </w:rPr>
        <w:t>Mana</w:t>
      </w:r>
      <w:r w:rsidR="00A95BC4">
        <w:rPr>
          <w:rFonts w:ascii="Calibri" w:hAnsi="Calibri" w:cs="Calibri"/>
          <w:sz w:val="20"/>
          <w:szCs w:val="20"/>
          <w:lang w:val="en-NZ"/>
        </w:rPr>
        <w:t>w</w:t>
      </w:r>
      <w:r w:rsidRPr="00A95BC4">
        <w:rPr>
          <w:rFonts w:ascii="Calibri" w:hAnsi="Calibri" w:cs="Calibri"/>
          <w:sz w:val="20"/>
          <w:szCs w:val="20"/>
          <w:lang w:val="en-NZ"/>
        </w:rPr>
        <w:t>henua</w:t>
      </w:r>
      <w:proofErr w:type="spellEnd"/>
      <w:r w:rsidRPr="00A95BC4">
        <w:rPr>
          <w:rFonts w:ascii="Calibri" w:hAnsi="Calibri" w:cs="Calibri"/>
          <w:sz w:val="20"/>
          <w:szCs w:val="20"/>
          <w:lang w:val="en-NZ"/>
        </w:rPr>
        <w:t xml:space="preserve"> </w:t>
      </w:r>
      <w:r w:rsidR="00F979D4">
        <w:rPr>
          <w:rFonts w:ascii="Calibri" w:hAnsi="Calibri" w:cs="Calibri"/>
          <w:sz w:val="20"/>
          <w:szCs w:val="20"/>
          <w:lang w:val="en-NZ"/>
        </w:rPr>
        <w:t>k</w:t>
      </w:r>
      <w:r w:rsidR="00A95BC4">
        <w:rPr>
          <w:rFonts w:ascii="Calibri" w:hAnsi="Calibri" w:cs="Calibri"/>
          <w:sz w:val="20"/>
          <w:szCs w:val="20"/>
          <w:lang w:val="en-NZ"/>
        </w:rPr>
        <w:t>i</w:t>
      </w:r>
      <w:r w:rsidRPr="00A95BC4">
        <w:rPr>
          <w:rFonts w:ascii="Calibri" w:hAnsi="Calibri" w:cs="Calibri"/>
          <w:sz w:val="20"/>
          <w:szCs w:val="20"/>
          <w:lang w:val="en-NZ"/>
        </w:rPr>
        <w:t xml:space="preserve"> </w:t>
      </w:r>
      <w:proofErr w:type="spellStart"/>
      <w:r w:rsidRPr="00A95BC4">
        <w:rPr>
          <w:rFonts w:ascii="Calibri" w:hAnsi="Calibri" w:cs="Calibri"/>
          <w:sz w:val="20"/>
          <w:szCs w:val="20"/>
          <w:lang w:val="en-NZ"/>
        </w:rPr>
        <w:t>W</w:t>
      </w:r>
      <w:r w:rsidR="00A95BC4">
        <w:rPr>
          <w:rFonts w:ascii="Calibri" w:hAnsi="Calibri" w:cs="Calibri"/>
          <w:sz w:val="20"/>
          <w:szCs w:val="20"/>
          <w:lang w:val="en-NZ"/>
        </w:rPr>
        <w:t>aita</w:t>
      </w:r>
      <w:r w:rsidR="00F979D4">
        <w:rPr>
          <w:rFonts w:ascii="Calibri" w:hAnsi="Calibri" w:cs="Calibri"/>
          <w:sz w:val="20"/>
          <w:szCs w:val="20"/>
          <w:lang w:val="en-NZ"/>
        </w:rPr>
        <w:t>h</w:t>
      </w:r>
      <w:r w:rsidR="00A95BC4">
        <w:rPr>
          <w:rFonts w:ascii="Calibri" w:hAnsi="Calibri" w:cs="Calibri"/>
          <w:sz w:val="20"/>
          <w:szCs w:val="20"/>
          <w:lang w:val="en-NZ"/>
        </w:rPr>
        <w:t>a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 xml:space="preserve"> is on the agenda with</w:t>
      </w:r>
      <w:r w:rsidR="00F979D4">
        <w:rPr>
          <w:rFonts w:ascii="Calibri" w:hAnsi="Calibri" w:cs="Calibri"/>
          <w:sz w:val="20"/>
          <w:szCs w:val="20"/>
          <w:lang w:val="en-NZ"/>
        </w:rPr>
        <w:t xml:space="preserve"> Te</w:t>
      </w:r>
      <w:r w:rsidR="00432589">
        <w:rPr>
          <w:rFonts w:ascii="Calibri" w:hAnsi="Calibri" w:cs="Calibri"/>
          <w:sz w:val="20"/>
          <w:szCs w:val="20"/>
          <w:lang w:val="en-NZ"/>
        </w:rPr>
        <w:t xml:space="preserve"> Kahui </w:t>
      </w:r>
      <w:proofErr w:type="spellStart"/>
      <w:r w:rsidR="00432589">
        <w:rPr>
          <w:rFonts w:ascii="Calibri" w:hAnsi="Calibri" w:cs="Calibri"/>
          <w:sz w:val="20"/>
          <w:szCs w:val="20"/>
          <w:lang w:val="en-NZ"/>
        </w:rPr>
        <w:t>Kahukura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 xml:space="preserve"> </w:t>
      </w:r>
      <w:r w:rsidR="00432589">
        <w:rPr>
          <w:rFonts w:ascii="Calibri" w:hAnsi="Calibri" w:cs="Calibri"/>
          <w:sz w:val="20"/>
          <w:szCs w:val="20"/>
          <w:lang w:val="en-NZ"/>
        </w:rPr>
        <w:t>this</w:t>
      </w:r>
      <w:r>
        <w:rPr>
          <w:rFonts w:ascii="Calibri" w:hAnsi="Calibri" w:cs="Calibri"/>
          <w:sz w:val="20"/>
          <w:szCs w:val="20"/>
          <w:lang w:val="en-NZ"/>
        </w:rPr>
        <w:t xml:space="preserve"> Wednesday to ti</w:t>
      </w:r>
      <w:r w:rsidR="00F979D4">
        <w:rPr>
          <w:rFonts w:ascii="Calibri" w:hAnsi="Calibri" w:cs="Calibri"/>
          <w:sz w:val="20"/>
          <w:szCs w:val="20"/>
          <w:lang w:val="en-NZ"/>
        </w:rPr>
        <w:t>dy</w:t>
      </w:r>
      <w:r>
        <w:rPr>
          <w:rFonts w:ascii="Calibri" w:hAnsi="Calibri" w:cs="Calibri"/>
          <w:sz w:val="20"/>
          <w:szCs w:val="20"/>
          <w:lang w:val="en-NZ"/>
        </w:rPr>
        <w:t xml:space="preserve"> that up.</w:t>
      </w:r>
    </w:p>
    <w:p w14:paraId="50AA7ED0" w14:textId="77777777" w:rsidR="007D41A8" w:rsidRDefault="007D41A8" w:rsidP="002056AE">
      <w:pPr>
        <w:rPr>
          <w:rFonts w:ascii="Calibri" w:hAnsi="Calibri" w:cs="Calibri"/>
          <w:sz w:val="20"/>
          <w:szCs w:val="20"/>
          <w:lang w:val="en-NZ"/>
        </w:rPr>
      </w:pPr>
    </w:p>
    <w:p w14:paraId="2327DF4B" w14:textId="09A43996" w:rsidR="00F94387" w:rsidRDefault="00F94387" w:rsidP="002056AE">
      <w:pPr>
        <w:rPr>
          <w:rFonts w:ascii="Calibri" w:hAnsi="Calibri" w:cs="Calibri"/>
          <w:b/>
          <w:bCs/>
          <w:sz w:val="20"/>
          <w:szCs w:val="20"/>
          <w:lang w:val="en-NZ"/>
        </w:rPr>
      </w:pPr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Kaitiakitanga Portfolio</w:t>
      </w:r>
    </w:p>
    <w:p w14:paraId="69E00C97" w14:textId="2DCDBAD0" w:rsidR="007D41A8" w:rsidRDefault="007D41A8" w:rsidP="007D41A8">
      <w:pPr>
        <w:widowControl/>
        <w:autoSpaceDE/>
        <w:autoSpaceDN/>
        <w:contextualSpacing/>
        <w:rPr>
          <w:rFonts w:ascii="Calibri" w:hAnsi="Calibri" w:cs="Calibri"/>
          <w:b/>
          <w:bCs/>
          <w:sz w:val="20"/>
          <w:szCs w:val="20"/>
          <w:lang w:val="en-NZ"/>
        </w:rPr>
      </w:pPr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Discussion:</w:t>
      </w:r>
    </w:p>
    <w:p w14:paraId="4FF83765" w14:textId="3C162E85" w:rsidR="00984846" w:rsidRPr="007D41A8" w:rsidRDefault="007D41A8" w:rsidP="007D41A8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7D41A8">
        <w:rPr>
          <w:rFonts w:ascii="Calibri" w:hAnsi="Calibri" w:cs="Calibri"/>
          <w:sz w:val="20"/>
          <w:szCs w:val="20"/>
          <w:lang w:val="en-NZ"/>
        </w:rPr>
        <w:t xml:space="preserve">One Water </w:t>
      </w:r>
      <w:r>
        <w:rPr>
          <w:rFonts w:ascii="Calibri" w:hAnsi="Calibri" w:cs="Calibri"/>
          <w:sz w:val="20"/>
          <w:szCs w:val="20"/>
          <w:lang w:val="en-NZ"/>
        </w:rPr>
        <w:t>hui with S</w:t>
      </w:r>
      <w:r w:rsidR="00984846">
        <w:rPr>
          <w:rFonts w:ascii="Calibri" w:hAnsi="Calibri" w:cs="Calibri"/>
          <w:sz w:val="20"/>
          <w:szCs w:val="20"/>
          <w:lang w:val="en-NZ"/>
        </w:rPr>
        <w:t xml:space="preserve">elwyn District </w:t>
      </w:r>
      <w:r>
        <w:rPr>
          <w:rFonts w:ascii="Calibri" w:hAnsi="Calibri" w:cs="Calibri"/>
          <w:sz w:val="20"/>
          <w:szCs w:val="20"/>
          <w:lang w:val="en-NZ"/>
        </w:rPr>
        <w:t>C</w:t>
      </w:r>
      <w:r w:rsidR="00984846">
        <w:rPr>
          <w:rFonts w:ascii="Calibri" w:hAnsi="Calibri" w:cs="Calibri"/>
          <w:sz w:val="20"/>
          <w:szCs w:val="20"/>
          <w:lang w:val="en-NZ"/>
        </w:rPr>
        <w:t>ounci</w:t>
      </w:r>
      <w:r w:rsidR="00322661">
        <w:rPr>
          <w:rFonts w:ascii="Calibri" w:hAnsi="Calibri" w:cs="Calibri"/>
          <w:sz w:val="20"/>
          <w:szCs w:val="20"/>
          <w:lang w:val="en-NZ"/>
        </w:rPr>
        <w:t>l,</w:t>
      </w:r>
      <w:r w:rsidR="00DA7CF6">
        <w:rPr>
          <w:rFonts w:ascii="Calibri" w:hAnsi="Calibri" w:cs="Calibri"/>
          <w:sz w:val="20"/>
          <w:szCs w:val="20"/>
          <w:lang w:val="en-NZ"/>
        </w:rPr>
        <w:t xml:space="preserve"> details going back to Kaitiakitanga and </w:t>
      </w:r>
      <w:proofErr w:type="spellStart"/>
      <w:r w:rsidR="00DA7CF6">
        <w:rPr>
          <w:rFonts w:ascii="Calibri" w:hAnsi="Calibri" w:cs="Calibri"/>
          <w:sz w:val="20"/>
          <w:szCs w:val="20"/>
          <w:lang w:val="en-NZ"/>
        </w:rPr>
        <w:t>Ruahikihiki</w:t>
      </w:r>
      <w:proofErr w:type="spellEnd"/>
      <w:r w:rsidR="00DA7CF6">
        <w:rPr>
          <w:rFonts w:ascii="Calibri" w:hAnsi="Calibri" w:cs="Calibri"/>
          <w:sz w:val="20"/>
          <w:szCs w:val="20"/>
          <w:lang w:val="en-NZ"/>
        </w:rPr>
        <w:t xml:space="preserve"> portfolios to confirm formal document. </w:t>
      </w:r>
      <w:r w:rsidR="00984846">
        <w:rPr>
          <w:rFonts w:ascii="Calibri" w:hAnsi="Calibri" w:cs="Calibri"/>
          <w:sz w:val="20"/>
          <w:szCs w:val="20"/>
          <w:lang w:val="en-NZ"/>
        </w:rPr>
        <w:t xml:space="preserve"> Date to be set with S</w:t>
      </w:r>
      <w:r w:rsidR="00322661">
        <w:rPr>
          <w:rFonts w:ascii="Calibri" w:hAnsi="Calibri" w:cs="Calibri"/>
          <w:sz w:val="20"/>
          <w:szCs w:val="20"/>
          <w:lang w:val="en-NZ"/>
        </w:rPr>
        <w:t xml:space="preserve">elwyn </w:t>
      </w:r>
      <w:r w:rsidR="00984846">
        <w:rPr>
          <w:rFonts w:ascii="Calibri" w:hAnsi="Calibri" w:cs="Calibri"/>
          <w:sz w:val="20"/>
          <w:szCs w:val="20"/>
          <w:lang w:val="en-NZ"/>
        </w:rPr>
        <w:t>D</w:t>
      </w:r>
      <w:r w:rsidR="00322661">
        <w:rPr>
          <w:rFonts w:ascii="Calibri" w:hAnsi="Calibri" w:cs="Calibri"/>
          <w:sz w:val="20"/>
          <w:szCs w:val="20"/>
          <w:lang w:val="en-NZ"/>
        </w:rPr>
        <w:t xml:space="preserve">istrict </w:t>
      </w:r>
      <w:r w:rsidR="00984846">
        <w:rPr>
          <w:rFonts w:ascii="Calibri" w:hAnsi="Calibri" w:cs="Calibri"/>
          <w:sz w:val="20"/>
          <w:szCs w:val="20"/>
          <w:lang w:val="en-NZ"/>
        </w:rPr>
        <w:t>C</w:t>
      </w:r>
      <w:r w:rsidR="00322661">
        <w:rPr>
          <w:rFonts w:ascii="Calibri" w:hAnsi="Calibri" w:cs="Calibri"/>
          <w:sz w:val="20"/>
          <w:szCs w:val="20"/>
          <w:lang w:val="en-NZ"/>
        </w:rPr>
        <w:t>ouncil</w:t>
      </w:r>
      <w:r w:rsidR="00984846">
        <w:rPr>
          <w:rFonts w:ascii="Calibri" w:hAnsi="Calibri" w:cs="Calibri"/>
          <w:sz w:val="20"/>
          <w:szCs w:val="20"/>
          <w:lang w:val="en-NZ"/>
        </w:rPr>
        <w:t xml:space="preserve"> for a Long-Term Plan </w:t>
      </w:r>
      <w:r w:rsidR="00964CC4">
        <w:rPr>
          <w:rFonts w:ascii="Calibri" w:hAnsi="Calibri" w:cs="Calibri"/>
          <w:sz w:val="20"/>
          <w:szCs w:val="20"/>
          <w:lang w:val="en-NZ"/>
        </w:rPr>
        <w:t>hui.</w:t>
      </w:r>
    </w:p>
    <w:p w14:paraId="65580E7D" w14:textId="77777777" w:rsidR="00F94387" w:rsidRDefault="00F94387" w:rsidP="002056AE">
      <w:pPr>
        <w:rPr>
          <w:rFonts w:ascii="Calibri" w:hAnsi="Calibri" w:cs="Calibri"/>
          <w:sz w:val="20"/>
          <w:szCs w:val="20"/>
          <w:lang w:val="en-NZ"/>
        </w:rPr>
      </w:pPr>
    </w:p>
    <w:p w14:paraId="5693F51A" w14:textId="738F8E6E" w:rsidR="002056AE" w:rsidRDefault="002056AE" w:rsidP="002056AE">
      <w:pPr>
        <w:rPr>
          <w:rFonts w:ascii="Calibri" w:hAnsi="Calibri" w:cs="Calibri"/>
          <w:b/>
          <w:bCs/>
          <w:sz w:val="20"/>
          <w:szCs w:val="20"/>
          <w:lang w:val="en-NZ"/>
        </w:rPr>
      </w:pPr>
      <w:proofErr w:type="spellStart"/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Ruahikihiki</w:t>
      </w:r>
      <w:proofErr w:type="spellEnd"/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 xml:space="preserve"> Portfolio – Verbal update</w:t>
      </w:r>
    </w:p>
    <w:p w14:paraId="1C9845F9" w14:textId="28CCD622" w:rsidR="007D41A8" w:rsidRDefault="007D41A8" w:rsidP="007D41A8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Discussion</w:t>
      </w:r>
      <w:r w:rsidRPr="007D41A8">
        <w:rPr>
          <w:rFonts w:ascii="Bierstadt" w:hAnsi="Bierstadt" w:cs="Calibri"/>
          <w:b/>
          <w:bCs/>
          <w:sz w:val="20"/>
          <w:szCs w:val="20"/>
          <w:lang w:val="en-NZ"/>
        </w:rPr>
        <w:t>:</w:t>
      </w:r>
    </w:p>
    <w:p w14:paraId="5AC251D3" w14:textId="78B12C84" w:rsidR="00984846" w:rsidRPr="00984846" w:rsidRDefault="00984846" w:rsidP="007D41A8">
      <w:pPr>
        <w:widowControl/>
        <w:autoSpaceDE/>
        <w:autoSpaceDN/>
        <w:contextualSpacing/>
        <w:rPr>
          <w:rFonts w:ascii="Calibri" w:hAnsi="Calibri" w:cs="Calibri"/>
          <w:sz w:val="20"/>
          <w:szCs w:val="20"/>
          <w:lang w:val="en-NZ"/>
        </w:rPr>
      </w:pPr>
      <w:r w:rsidRPr="00984846">
        <w:rPr>
          <w:rFonts w:ascii="Bierstadt" w:hAnsi="Bierstadt" w:cs="Calibri"/>
          <w:sz w:val="20"/>
          <w:szCs w:val="20"/>
          <w:lang w:val="en-NZ"/>
        </w:rPr>
        <w:t>Reo W</w:t>
      </w:r>
      <w:r w:rsidRPr="00984846">
        <w:rPr>
          <w:rFonts w:ascii="Calibri" w:hAnsi="Calibri" w:cs="Calibri"/>
          <w:sz w:val="20"/>
          <w:szCs w:val="20"/>
          <w:lang w:val="en-NZ"/>
        </w:rPr>
        <w:t xml:space="preserve">ānanga </w:t>
      </w:r>
      <w:r w:rsidR="00964CC4">
        <w:rPr>
          <w:rFonts w:ascii="Calibri" w:hAnsi="Calibri" w:cs="Calibri"/>
          <w:sz w:val="20"/>
          <w:szCs w:val="20"/>
          <w:lang w:val="en-NZ"/>
        </w:rPr>
        <w:t>Sunday 27 August</w:t>
      </w:r>
    </w:p>
    <w:p w14:paraId="1C73ABF3" w14:textId="77777777" w:rsidR="007D41A8" w:rsidRPr="007D41A8" w:rsidRDefault="007D41A8" w:rsidP="002056AE">
      <w:pPr>
        <w:rPr>
          <w:rFonts w:ascii="Calibri" w:hAnsi="Calibri" w:cs="Calibri"/>
          <w:b/>
          <w:bCs/>
          <w:sz w:val="20"/>
          <w:szCs w:val="20"/>
          <w:lang w:val="en-NZ"/>
        </w:rPr>
      </w:pPr>
    </w:p>
    <w:p w14:paraId="190EE229" w14:textId="77777777" w:rsidR="002056AE" w:rsidRDefault="002056AE" w:rsidP="00AB6DC6">
      <w:pPr>
        <w:rPr>
          <w:rFonts w:ascii="Calibri" w:hAnsi="Calibri" w:cs="Calibri"/>
          <w:sz w:val="20"/>
          <w:szCs w:val="20"/>
          <w:lang w:val="en-NZ"/>
        </w:rPr>
      </w:pPr>
    </w:p>
    <w:p w14:paraId="2B22DD09" w14:textId="0D0DC0F1" w:rsidR="009E05CB" w:rsidRPr="00E4450D" w:rsidRDefault="00E4450D" w:rsidP="00907A20">
      <w:pPr>
        <w:shd w:val="clear" w:color="auto" w:fill="D2DCD9"/>
        <w:rPr>
          <w:rFonts w:ascii="Bree Lt" w:hAnsi="Bree Lt" w:cstheme="majorHAnsi"/>
          <w:b/>
          <w:bCs/>
          <w:sz w:val="24"/>
          <w:szCs w:val="24"/>
          <w:lang w:val="en-NZ"/>
        </w:rPr>
      </w:pPr>
      <w:r w:rsidRPr="00E4450D">
        <w:rPr>
          <w:rFonts w:ascii="Bree Lt" w:hAnsi="Bree Lt" w:cstheme="majorHAnsi"/>
          <w:b/>
          <w:bCs/>
          <w:sz w:val="24"/>
          <w:szCs w:val="24"/>
          <w:lang w:val="en-NZ"/>
        </w:rPr>
        <w:t>General Business</w:t>
      </w:r>
    </w:p>
    <w:p w14:paraId="44178801" w14:textId="77777777" w:rsidR="00E4450D" w:rsidRDefault="00E4450D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7FE55CEF" w14:textId="0C161D1D" w:rsidR="00F03E45" w:rsidRDefault="00F03E45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  <w:r w:rsidRPr="00F03E45">
        <w:rPr>
          <w:rFonts w:ascii="Calibri" w:hAnsi="Calibri" w:cs="Calibri"/>
          <w:b/>
          <w:bCs/>
          <w:sz w:val="20"/>
          <w:szCs w:val="20"/>
          <w:lang w:val="en-NZ"/>
        </w:rPr>
        <w:t>Charitable Trustees</w:t>
      </w:r>
      <w:r>
        <w:rPr>
          <w:rFonts w:ascii="Bierstadt" w:hAnsi="Bierstadt" w:cstheme="majorHAnsi"/>
          <w:bCs/>
          <w:sz w:val="20"/>
          <w:szCs w:val="20"/>
          <w:lang w:val="en-NZ"/>
        </w:rPr>
        <w:t xml:space="preserve"> </w:t>
      </w:r>
    </w:p>
    <w:p w14:paraId="49C775E9" w14:textId="77777777" w:rsidR="00F03E45" w:rsidRDefault="00F03E45" w:rsidP="00F03E45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Discussion</w:t>
      </w:r>
      <w:r w:rsidRPr="007D41A8">
        <w:rPr>
          <w:rFonts w:ascii="Bierstadt" w:hAnsi="Bierstadt" w:cs="Calibri"/>
          <w:b/>
          <w:bCs/>
          <w:sz w:val="20"/>
          <w:szCs w:val="20"/>
          <w:lang w:val="en-NZ"/>
        </w:rPr>
        <w:t>:</w:t>
      </w:r>
    </w:p>
    <w:p w14:paraId="6F40F4DC" w14:textId="7FADDCAD" w:rsidR="006B599B" w:rsidRPr="00F979D4" w:rsidRDefault="00F979D4" w:rsidP="00F03E45">
      <w:pPr>
        <w:widowControl/>
        <w:autoSpaceDE/>
        <w:autoSpaceDN/>
        <w:contextualSpacing/>
        <w:rPr>
          <w:rFonts w:asciiTheme="minorHAnsi" w:hAnsiTheme="minorHAnsi" w:cstheme="minorHAnsi"/>
          <w:sz w:val="20"/>
          <w:szCs w:val="20"/>
          <w:lang w:val="en-NZ"/>
        </w:rPr>
      </w:pPr>
      <w:r>
        <w:rPr>
          <w:rFonts w:asciiTheme="minorHAnsi" w:hAnsiTheme="minorHAnsi" w:cstheme="minorHAnsi"/>
          <w:sz w:val="20"/>
          <w:szCs w:val="20"/>
          <w:lang w:val="en-NZ"/>
        </w:rPr>
        <w:t>N</w:t>
      </w:r>
      <w:r w:rsidR="006B599B" w:rsidRPr="00F979D4">
        <w:rPr>
          <w:rFonts w:asciiTheme="minorHAnsi" w:hAnsiTheme="minorHAnsi" w:cstheme="minorHAnsi"/>
          <w:sz w:val="20"/>
          <w:szCs w:val="20"/>
          <w:lang w:val="en-NZ"/>
        </w:rPr>
        <w:t xml:space="preserve">ew Trust member to be appointed at the </w:t>
      </w:r>
      <w:r w:rsidR="006B599B" w:rsidRPr="00F979D4">
        <w:rPr>
          <w:rFonts w:asciiTheme="minorHAnsi" w:hAnsiTheme="minorHAnsi" w:cstheme="minorHAnsi"/>
          <w:bCs/>
          <w:sz w:val="20"/>
          <w:szCs w:val="20"/>
          <w:lang w:val="en-NZ"/>
        </w:rPr>
        <w:t>AGM in September</w:t>
      </w:r>
      <w:r>
        <w:rPr>
          <w:rFonts w:asciiTheme="minorHAnsi" w:hAnsiTheme="minorHAnsi" w:cstheme="minorHAnsi"/>
          <w:sz w:val="20"/>
          <w:szCs w:val="20"/>
          <w:lang w:val="en-NZ"/>
        </w:rPr>
        <w:t>, l</w:t>
      </w:r>
      <w:r w:rsidR="006B599B" w:rsidRPr="00F979D4">
        <w:rPr>
          <w:rFonts w:asciiTheme="minorHAnsi" w:hAnsiTheme="minorHAnsi" w:cstheme="minorHAnsi"/>
          <w:sz w:val="20"/>
          <w:szCs w:val="20"/>
          <w:lang w:val="en-NZ"/>
        </w:rPr>
        <w:t>awyer to be engaged to confirm the process/rules.</w:t>
      </w:r>
    </w:p>
    <w:p w14:paraId="08CB4B89" w14:textId="77777777" w:rsidR="00F03E45" w:rsidRDefault="00F03E45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5923C655" w14:textId="0E644073" w:rsidR="00F03E45" w:rsidRPr="00F03E45" w:rsidRDefault="00F03E45" w:rsidP="00907A20">
      <w:pP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  <w:r w:rsidRPr="00F03E45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Action - </w:t>
      </w:r>
      <w:r w:rsidRPr="00F979D4">
        <w:rPr>
          <w:rFonts w:asciiTheme="minorHAnsi" w:hAnsiTheme="minorHAnsi" w:cstheme="minorHAnsi"/>
          <w:sz w:val="20"/>
          <w:szCs w:val="20"/>
          <w:lang w:val="en-NZ"/>
        </w:rPr>
        <w:t>Meeting with Lawyer</w:t>
      </w:r>
    </w:p>
    <w:p w14:paraId="72A2338A" w14:textId="77777777" w:rsidR="00F03E45" w:rsidRDefault="00F03E45" w:rsidP="00907A20">
      <w:pPr>
        <w:rPr>
          <w:rFonts w:ascii="Bierstadt" w:hAnsi="Bierstadt" w:cstheme="majorHAnsi"/>
          <w:bCs/>
          <w:sz w:val="20"/>
          <w:szCs w:val="20"/>
          <w:lang w:val="en-NZ"/>
        </w:rPr>
      </w:pPr>
    </w:p>
    <w:p w14:paraId="6A763B20" w14:textId="0F3219FB" w:rsidR="00F03E45" w:rsidRPr="00F03E45" w:rsidRDefault="00F03E45" w:rsidP="00907A20">
      <w:pPr>
        <w:rPr>
          <w:rFonts w:ascii="Calibri" w:hAnsi="Calibri" w:cs="Calibri"/>
          <w:b/>
          <w:bCs/>
          <w:sz w:val="20"/>
          <w:szCs w:val="20"/>
          <w:lang w:val="en-NZ"/>
        </w:rPr>
      </w:pPr>
      <w:r w:rsidRPr="00F03E45">
        <w:rPr>
          <w:rFonts w:ascii="Calibri" w:hAnsi="Calibri" w:cs="Calibri"/>
          <w:b/>
          <w:bCs/>
          <w:sz w:val="20"/>
          <w:szCs w:val="20"/>
          <w:lang w:val="en-NZ"/>
        </w:rPr>
        <w:t xml:space="preserve">Hemp plant protein </w:t>
      </w:r>
    </w:p>
    <w:p w14:paraId="040353A6" w14:textId="77777777" w:rsidR="00F03E45" w:rsidRDefault="00F03E45" w:rsidP="00F03E45">
      <w:pPr>
        <w:widowControl/>
        <w:autoSpaceDE/>
        <w:autoSpaceDN/>
        <w:contextualSpacing/>
        <w:rPr>
          <w:rFonts w:ascii="Bierstadt" w:hAnsi="Bierstadt" w:cs="Calibri"/>
          <w:b/>
          <w:bCs/>
          <w:sz w:val="20"/>
          <w:szCs w:val="20"/>
          <w:lang w:val="en-NZ"/>
        </w:rPr>
      </w:pPr>
      <w:r w:rsidRPr="007D41A8">
        <w:rPr>
          <w:rFonts w:ascii="Calibri" w:hAnsi="Calibri" w:cs="Calibri"/>
          <w:b/>
          <w:bCs/>
          <w:sz w:val="20"/>
          <w:szCs w:val="20"/>
          <w:lang w:val="en-NZ"/>
        </w:rPr>
        <w:t>Discussion</w:t>
      </w:r>
      <w:r w:rsidRPr="007D41A8">
        <w:rPr>
          <w:rFonts w:ascii="Bierstadt" w:hAnsi="Bierstadt" w:cs="Calibri"/>
          <w:b/>
          <w:bCs/>
          <w:sz w:val="20"/>
          <w:szCs w:val="20"/>
          <w:lang w:val="en-NZ"/>
        </w:rPr>
        <w:t>:</w:t>
      </w:r>
    </w:p>
    <w:p w14:paraId="772CF95C" w14:textId="1AFBF2A1" w:rsidR="0065389D" w:rsidRPr="00D32E1B" w:rsidRDefault="006B599B" w:rsidP="00F03E45">
      <w:pPr>
        <w:widowControl/>
        <w:autoSpaceDE/>
        <w:autoSpaceDN/>
        <w:contextualSpacing/>
        <w:rPr>
          <w:rFonts w:asciiTheme="minorHAnsi" w:hAnsiTheme="minorHAnsi" w:cstheme="minorHAnsi"/>
          <w:sz w:val="20"/>
          <w:szCs w:val="20"/>
          <w:lang w:val="en-NZ"/>
        </w:rPr>
      </w:pPr>
      <w:r w:rsidRPr="00D32E1B">
        <w:rPr>
          <w:rFonts w:asciiTheme="minorHAnsi" w:hAnsiTheme="minorHAnsi" w:cstheme="minorHAnsi"/>
          <w:sz w:val="20"/>
          <w:szCs w:val="20"/>
          <w:lang w:val="en-NZ"/>
        </w:rPr>
        <w:t>Investigating the benefits of plant protein on heart conditions.</w:t>
      </w:r>
      <w:r w:rsidR="00F979D4" w:rsidRPr="00D32E1B">
        <w:rPr>
          <w:rFonts w:asciiTheme="minorHAnsi" w:hAnsiTheme="minorHAnsi" w:cstheme="minorHAnsi"/>
          <w:sz w:val="20"/>
          <w:szCs w:val="20"/>
          <w:lang w:val="en-NZ"/>
        </w:rPr>
        <w:t xml:space="preserve"> Fifty-five</w:t>
      </w:r>
      <w:r w:rsidR="0065389D" w:rsidRPr="00D32E1B">
        <w:rPr>
          <w:rFonts w:asciiTheme="minorHAnsi" w:hAnsiTheme="minorHAnsi" w:cstheme="minorHAnsi"/>
          <w:sz w:val="20"/>
          <w:szCs w:val="20"/>
          <w:lang w:val="en-NZ"/>
        </w:rPr>
        <w:t xml:space="preserve"> participants need with heart </w:t>
      </w:r>
      <w:r w:rsidRPr="00D32E1B">
        <w:rPr>
          <w:rFonts w:asciiTheme="minorHAnsi" w:hAnsiTheme="minorHAnsi" w:cstheme="minorHAnsi"/>
          <w:sz w:val="20"/>
          <w:szCs w:val="20"/>
          <w:lang w:val="en-NZ"/>
        </w:rPr>
        <w:t>issues.</w:t>
      </w:r>
    </w:p>
    <w:p w14:paraId="59346059" w14:textId="77777777" w:rsidR="006B599B" w:rsidRDefault="006B599B" w:rsidP="00F03E45">
      <w:pPr>
        <w:widowControl/>
        <w:autoSpaceDE/>
        <w:autoSpaceDN/>
        <w:contextualSpacing/>
        <w:rPr>
          <w:rFonts w:ascii="Bierstadt" w:hAnsi="Bierstadt" w:cs="Calibri"/>
          <w:sz w:val="20"/>
          <w:szCs w:val="20"/>
          <w:lang w:val="en-NZ"/>
        </w:rPr>
      </w:pPr>
    </w:p>
    <w:p w14:paraId="2C938FB3" w14:textId="1B863F75" w:rsidR="006B599B" w:rsidRPr="006B599B" w:rsidRDefault="006B599B" w:rsidP="00F03E45">
      <w:pPr>
        <w:widowControl/>
        <w:autoSpaceDE/>
        <w:autoSpaceDN/>
        <w:contextualSpacing/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</w:pPr>
      <w:r w:rsidRPr="006B599B"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>Action</w:t>
      </w:r>
      <w:r>
        <w:rPr>
          <w:rFonts w:ascii="Bierstadt" w:hAnsi="Bierstadt" w:cstheme="majorHAnsi"/>
          <w:b/>
          <w:bCs/>
          <w:i/>
          <w:iCs/>
          <w:sz w:val="20"/>
          <w:szCs w:val="20"/>
          <w:lang w:val="en-NZ"/>
        </w:rPr>
        <w:t xml:space="preserve"> – </w:t>
      </w:r>
      <w:r w:rsidRPr="006B599B">
        <w:rPr>
          <w:rFonts w:ascii="Bierstadt" w:hAnsi="Bierstadt" w:cstheme="majorHAnsi"/>
          <w:sz w:val="20"/>
          <w:szCs w:val="20"/>
          <w:lang w:val="en-NZ"/>
        </w:rPr>
        <w:t xml:space="preserve">Information to go out to whanau on </w:t>
      </w:r>
      <w:r w:rsidR="00970A4A" w:rsidRPr="006B599B">
        <w:rPr>
          <w:rFonts w:ascii="Bierstadt" w:hAnsi="Bierstadt" w:cstheme="majorHAnsi"/>
          <w:sz w:val="20"/>
          <w:szCs w:val="20"/>
          <w:lang w:val="en-NZ"/>
        </w:rPr>
        <w:t>Facebook.</w:t>
      </w:r>
    </w:p>
    <w:p w14:paraId="4E8538F9" w14:textId="77777777" w:rsidR="007E210A" w:rsidRPr="00984846" w:rsidRDefault="007E210A" w:rsidP="00907A20">
      <w:pPr>
        <w:rPr>
          <w:rFonts w:ascii="Bierstadt" w:hAnsi="Bierstadt" w:cstheme="minorHAnsi"/>
          <w:b/>
          <w:bCs/>
          <w:sz w:val="20"/>
          <w:szCs w:val="20"/>
          <w:lang w:val="en-NZ"/>
        </w:rPr>
      </w:pPr>
    </w:p>
    <w:p w14:paraId="278A2E8A" w14:textId="2B3E1FC5" w:rsidR="00EC5143" w:rsidRDefault="00AE6743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  <w:r>
        <w:rPr>
          <w:rFonts w:ascii="Bierstadt" w:hAnsi="Bierstadt" w:cstheme="majorHAnsi"/>
          <w:b/>
          <w:sz w:val="20"/>
          <w:szCs w:val="20"/>
          <w:lang w:val="en-NZ"/>
        </w:rPr>
        <w:t>Next Hui 24 October 2023</w:t>
      </w:r>
    </w:p>
    <w:p w14:paraId="4EE76D45" w14:textId="77777777" w:rsidR="00EC5143" w:rsidRPr="00EC0D1C" w:rsidRDefault="00EC5143" w:rsidP="00907A20">
      <w:pPr>
        <w:rPr>
          <w:rFonts w:ascii="Bierstadt" w:hAnsi="Bierstadt" w:cstheme="majorHAnsi"/>
          <w:b/>
          <w:sz w:val="20"/>
          <w:szCs w:val="20"/>
          <w:lang w:val="en-NZ"/>
        </w:rPr>
      </w:pPr>
    </w:p>
    <w:p w14:paraId="61A6A704" w14:textId="77777777" w:rsidR="009E05CB" w:rsidRPr="00EC0D1C" w:rsidRDefault="009E05CB" w:rsidP="00907A20">
      <w:pPr>
        <w:rPr>
          <w:rFonts w:ascii="Bierstadt" w:hAnsi="Bierstadt" w:cstheme="minorHAnsi"/>
          <w:sz w:val="20"/>
          <w:szCs w:val="20"/>
          <w:lang w:val="en-NZ"/>
        </w:rPr>
      </w:pPr>
      <w:r w:rsidRPr="00EC0D1C">
        <w:rPr>
          <w:rFonts w:ascii="Bierstadt" w:hAnsi="Bierstadt" w:cstheme="majorHAnsi"/>
          <w:b/>
          <w:sz w:val="20"/>
          <w:szCs w:val="20"/>
          <w:lang w:val="en-NZ"/>
        </w:rPr>
        <w:t xml:space="preserve">Karakia: </w:t>
      </w:r>
    </w:p>
    <w:p w14:paraId="3AEA5448" w14:textId="4E97BF03" w:rsidR="00B979AF" w:rsidRPr="00F979D4" w:rsidRDefault="001653AD" w:rsidP="00907A20">
      <w:pPr>
        <w:rPr>
          <w:rFonts w:ascii="Bierstadt" w:hAnsi="Bierstadt" w:cstheme="minorHAnsi"/>
          <w:sz w:val="20"/>
          <w:szCs w:val="20"/>
          <w:lang w:val="en-NZ"/>
        </w:rPr>
      </w:pPr>
      <w:r>
        <w:rPr>
          <w:rFonts w:ascii="Bierstadt" w:hAnsi="Bierstadt" w:cstheme="majorHAnsi"/>
          <w:bCs/>
          <w:sz w:val="20"/>
          <w:szCs w:val="20"/>
          <w:lang w:val="en-NZ"/>
        </w:rPr>
        <w:t>Liz Brown</w:t>
      </w:r>
    </w:p>
    <w:sectPr w:rsidR="00B979AF" w:rsidRPr="00F97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ee Lt">
    <w:panose1 w:val="02000503000000020004"/>
    <w:charset w:val="00"/>
    <w:family w:val="auto"/>
    <w:pitch w:val="variable"/>
    <w:sig w:usb0="A00000AF" w:usb1="5000205B" w:usb2="00000000" w:usb3="00000000" w:csb0="0000009B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0BD"/>
    <w:multiLevelType w:val="hybridMultilevel"/>
    <w:tmpl w:val="0F4AF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4552"/>
    <w:multiLevelType w:val="hybridMultilevel"/>
    <w:tmpl w:val="2B54B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5E82"/>
    <w:multiLevelType w:val="hybridMultilevel"/>
    <w:tmpl w:val="E80801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651"/>
    <w:multiLevelType w:val="hybridMultilevel"/>
    <w:tmpl w:val="A62A2D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6CF"/>
    <w:multiLevelType w:val="hybridMultilevel"/>
    <w:tmpl w:val="C29A361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6C4A47"/>
    <w:multiLevelType w:val="hybridMultilevel"/>
    <w:tmpl w:val="B91E6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4660"/>
    <w:multiLevelType w:val="hybridMultilevel"/>
    <w:tmpl w:val="23CE0B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85E0A"/>
    <w:multiLevelType w:val="hybridMultilevel"/>
    <w:tmpl w:val="025AB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D18AD"/>
    <w:multiLevelType w:val="hybridMultilevel"/>
    <w:tmpl w:val="19F2A5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7E94"/>
    <w:multiLevelType w:val="hybridMultilevel"/>
    <w:tmpl w:val="9522CA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84642"/>
    <w:multiLevelType w:val="hybridMultilevel"/>
    <w:tmpl w:val="BB6250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21ABF"/>
    <w:multiLevelType w:val="hybridMultilevel"/>
    <w:tmpl w:val="83E45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90288"/>
    <w:multiLevelType w:val="hybridMultilevel"/>
    <w:tmpl w:val="7F52F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479A"/>
    <w:multiLevelType w:val="hybridMultilevel"/>
    <w:tmpl w:val="520CF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75258"/>
    <w:multiLevelType w:val="hybridMultilevel"/>
    <w:tmpl w:val="5502B39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25F3B"/>
    <w:multiLevelType w:val="hybridMultilevel"/>
    <w:tmpl w:val="49A4AAE8"/>
    <w:lvl w:ilvl="0" w:tplc="1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F991555"/>
    <w:multiLevelType w:val="hybridMultilevel"/>
    <w:tmpl w:val="43708E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57EA9"/>
    <w:multiLevelType w:val="hybridMultilevel"/>
    <w:tmpl w:val="B4F819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F477C"/>
    <w:multiLevelType w:val="hybridMultilevel"/>
    <w:tmpl w:val="CC682AF8"/>
    <w:lvl w:ilvl="0" w:tplc="FA96E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77981"/>
    <w:multiLevelType w:val="hybridMultilevel"/>
    <w:tmpl w:val="19820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9426C"/>
    <w:multiLevelType w:val="hybridMultilevel"/>
    <w:tmpl w:val="E370DF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E6BAE"/>
    <w:multiLevelType w:val="hybridMultilevel"/>
    <w:tmpl w:val="840C5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167B"/>
    <w:multiLevelType w:val="hybridMultilevel"/>
    <w:tmpl w:val="40627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A06CE"/>
    <w:multiLevelType w:val="hybridMultilevel"/>
    <w:tmpl w:val="3B86F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C65A0"/>
    <w:multiLevelType w:val="hybridMultilevel"/>
    <w:tmpl w:val="F2403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23B37"/>
    <w:multiLevelType w:val="hybridMultilevel"/>
    <w:tmpl w:val="96D4C4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D105E"/>
    <w:multiLevelType w:val="hybridMultilevel"/>
    <w:tmpl w:val="ADA4EB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F3C93"/>
    <w:multiLevelType w:val="hybridMultilevel"/>
    <w:tmpl w:val="4C108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6129F"/>
    <w:multiLevelType w:val="hybridMultilevel"/>
    <w:tmpl w:val="AFF85C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20C40"/>
    <w:multiLevelType w:val="hybridMultilevel"/>
    <w:tmpl w:val="98384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118D0"/>
    <w:multiLevelType w:val="hybridMultilevel"/>
    <w:tmpl w:val="46A0D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4941"/>
    <w:multiLevelType w:val="hybridMultilevel"/>
    <w:tmpl w:val="0A6C0F1E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1D27F3"/>
    <w:multiLevelType w:val="hybridMultilevel"/>
    <w:tmpl w:val="0E32CF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0233C"/>
    <w:multiLevelType w:val="hybridMultilevel"/>
    <w:tmpl w:val="CCE89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6234B"/>
    <w:multiLevelType w:val="hybridMultilevel"/>
    <w:tmpl w:val="136C7A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B61A9"/>
    <w:multiLevelType w:val="hybridMultilevel"/>
    <w:tmpl w:val="0FBE5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F2A80"/>
    <w:multiLevelType w:val="hybridMultilevel"/>
    <w:tmpl w:val="00E6AF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50D78"/>
    <w:multiLevelType w:val="hybridMultilevel"/>
    <w:tmpl w:val="C04E12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63514"/>
    <w:multiLevelType w:val="hybridMultilevel"/>
    <w:tmpl w:val="4CF83F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258D8"/>
    <w:multiLevelType w:val="hybridMultilevel"/>
    <w:tmpl w:val="4AFAD4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61385"/>
    <w:multiLevelType w:val="hybridMultilevel"/>
    <w:tmpl w:val="FADC8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41DD8"/>
    <w:multiLevelType w:val="hybridMultilevel"/>
    <w:tmpl w:val="45E00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562F6"/>
    <w:multiLevelType w:val="hybridMultilevel"/>
    <w:tmpl w:val="59266D28"/>
    <w:lvl w:ilvl="0" w:tplc="68A4EF20">
      <w:start w:val="13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D5D59"/>
    <w:multiLevelType w:val="hybridMultilevel"/>
    <w:tmpl w:val="D64A7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B166B"/>
    <w:multiLevelType w:val="hybridMultilevel"/>
    <w:tmpl w:val="7A34BA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81AD9"/>
    <w:multiLevelType w:val="hybridMultilevel"/>
    <w:tmpl w:val="720C9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90037"/>
    <w:multiLevelType w:val="hybridMultilevel"/>
    <w:tmpl w:val="7B6695F2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305973"/>
    <w:multiLevelType w:val="hybridMultilevel"/>
    <w:tmpl w:val="A9B4CB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321050">
    <w:abstractNumId w:val="30"/>
  </w:num>
  <w:num w:numId="2" w16cid:durableId="689259968">
    <w:abstractNumId w:val="34"/>
  </w:num>
  <w:num w:numId="3" w16cid:durableId="279990723">
    <w:abstractNumId w:val="39"/>
  </w:num>
  <w:num w:numId="4" w16cid:durableId="1965846001">
    <w:abstractNumId w:val="44"/>
  </w:num>
  <w:num w:numId="5" w16cid:durableId="210193474">
    <w:abstractNumId w:val="31"/>
  </w:num>
  <w:num w:numId="6" w16cid:durableId="966085468">
    <w:abstractNumId w:val="4"/>
  </w:num>
  <w:num w:numId="7" w16cid:durableId="1392922168">
    <w:abstractNumId w:val="15"/>
  </w:num>
  <w:num w:numId="8" w16cid:durableId="81723565">
    <w:abstractNumId w:val="43"/>
  </w:num>
  <w:num w:numId="9" w16cid:durableId="256837636">
    <w:abstractNumId w:val="46"/>
  </w:num>
  <w:num w:numId="10" w16cid:durableId="599292388">
    <w:abstractNumId w:val="38"/>
  </w:num>
  <w:num w:numId="11" w16cid:durableId="1755054783">
    <w:abstractNumId w:val="22"/>
  </w:num>
  <w:num w:numId="12" w16cid:durableId="2106529825">
    <w:abstractNumId w:val="26"/>
  </w:num>
  <w:num w:numId="13" w16cid:durableId="1366296712">
    <w:abstractNumId w:val="29"/>
  </w:num>
  <w:num w:numId="14" w16cid:durableId="48576653">
    <w:abstractNumId w:val="1"/>
  </w:num>
  <w:num w:numId="15" w16cid:durableId="715667884">
    <w:abstractNumId w:val="41"/>
  </w:num>
  <w:num w:numId="16" w16cid:durableId="1924408457">
    <w:abstractNumId w:val="28"/>
  </w:num>
  <w:num w:numId="17" w16cid:durableId="1761757472">
    <w:abstractNumId w:val="3"/>
  </w:num>
  <w:num w:numId="18" w16cid:durableId="1209688248">
    <w:abstractNumId w:val="19"/>
  </w:num>
  <w:num w:numId="19" w16cid:durableId="258753089">
    <w:abstractNumId w:val="40"/>
  </w:num>
  <w:num w:numId="20" w16cid:durableId="749470632">
    <w:abstractNumId w:val="47"/>
  </w:num>
  <w:num w:numId="21" w16cid:durableId="851068543">
    <w:abstractNumId w:val="16"/>
  </w:num>
  <w:num w:numId="22" w16cid:durableId="1015493763">
    <w:abstractNumId w:val="20"/>
  </w:num>
  <w:num w:numId="23" w16cid:durableId="1000698272">
    <w:abstractNumId w:val="21"/>
  </w:num>
  <w:num w:numId="24" w16cid:durableId="209197582">
    <w:abstractNumId w:val="36"/>
  </w:num>
  <w:num w:numId="25" w16cid:durableId="1587104976">
    <w:abstractNumId w:val="35"/>
  </w:num>
  <w:num w:numId="26" w16cid:durableId="1442653660">
    <w:abstractNumId w:val="12"/>
  </w:num>
  <w:num w:numId="27" w16cid:durableId="1278222354">
    <w:abstractNumId w:val="14"/>
  </w:num>
  <w:num w:numId="28" w16cid:durableId="2135905664">
    <w:abstractNumId w:val="17"/>
  </w:num>
  <w:num w:numId="29" w16cid:durableId="297151409">
    <w:abstractNumId w:val="33"/>
  </w:num>
  <w:num w:numId="30" w16cid:durableId="1891186995">
    <w:abstractNumId w:val="9"/>
  </w:num>
  <w:num w:numId="31" w16cid:durableId="1787965864">
    <w:abstractNumId w:val="42"/>
  </w:num>
  <w:num w:numId="32" w16cid:durableId="1454590620">
    <w:abstractNumId w:val="0"/>
  </w:num>
  <w:num w:numId="33" w16cid:durableId="1340736812">
    <w:abstractNumId w:val="32"/>
  </w:num>
  <w:num w:numId="34" w16cid:durableId="90128423">
    <w:abstractNumId w:val="25"/>
  </w:num>
  <w:num w:numId="35" w16cid:durableId="2104451508">
    <w:abstractNumId w:val="18"/>
  </w:num>
  <w:num w:numId="36" w16cid:durableId="922222744">
    <w:abstractNumId w:val="23"/>
  </w:num>
  <w:num w:numId="37" w16cid:durableId="694699111">
    <w:abstractNumId w:val="37"/>
  </w:num>
  <w:num w:numId="38" w16cid:durableId="1725326499">
    <w:abstractNumId w:val="5"/>
  </w:num>
  <w:num w:numId="39" w16cid:durableId="1645816763">
    <w:abstractNumId w:val="8"/>
  </w:num>
  <w:num w:numId="40" w16cid:durableId="1524175243">
    <w:abstractNumId w:val="11"/>
  </w:num>
  <w:num w:numId="41" w16cid:durableId="1339774195">
    <w:abstractNumId w:val="13"/>
  </w:num>
  <w:num w:numId="42" w16cid:durableId="301152885">
    <w:abstractNumId w:val="27"/>
  </w:num>
  <w:num w:numId="43" w16cid:durableId="1672177374">
    <w:abstractNumId w:val="6"/>
  </w:num>
  <w:num w:numId="44" w16cid:durableId="430974147">
    <w:abstractNumId w:val="45"/>
  </w:num>
  <w:num w:numId="45" w16cid:durableId="1596091194">
    <w:abstractNumId w:val="24"/>
  </w:num>
  <w:num w:numId="46" w16cid:durableId="1908954558">
    <w:abstractNumId w:val="2"/>
  </w:num>
  <w:num w:numId="47" w16cid:durableId="1688672661">
    <w:abstractNumId w:val="7"/>
  </w:num>
  <w:num w:numId="48" w16cid:durableId="650717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CB"/>
    <w:rsid w:val="00002F62"/>
    <w:rsid w:val="00023CFA"/>
    <w:rsid w:val="00042C76"/>
    <w:rsid w:val="000532BB"/>
    <w:rsid w:val="00062D15"/>
    <w:rsid w:val="000C1C68"/>
    <w:rsid w:val="000C72B4"/>
    <w:rsid w:val="000D7EE0"/>
    <w:rsid w:val="000E4E3F"/>
    <w:rsid w:val="00140F5A"/>
    <w:rsid w:val="001653AD"/>
    <w:rsid w:val="00166596"/>
    <w:rsid w:val="0017285D"/>
    <w:rsid w:val="001B0E56"/>
    <w:rsid w:val="001E3788"/>
    <w:rsid w:val="001F2ECA"/>
    <w:rsid w:val="002056AE"/>
    <w:rsid w:val="00214D4C"/>
    <w:rsid w:val="002228FB"/>
    <w:rsid w:val="00243B59"/>
    <w:rsid w:val="00250DCF"/>
    <w:rsid w:val="00283347"/>
    <w:rsid w:val="002A23B7"/>
    <w:rsid w:val="00322661"/>
    <w:rsid w:val="0034419D"/>
    <w:rsid w:val="003679DE"/>
    <w:rsid w:val="00387A75"/>
    <w:rsid w:val="003E5AC6"/>
    <w:rsid w:val="00401142"/>
    <w:rsid w:val="00425A63"/>
    <w:rsid w:val="00432589"/>
    <w:rsid w:val="00465826"/>
    <w:rsid w:val="004A5D41"/>
    <w:rsid w:val="004F0197"/>
    <w:rsid w:val="004F3848"/>
    <w:rsid w:val="00523429"/>
    <w:rsid w:val="00545D89"/>
    <w:rsid w:val="005A33BE"/>
    <w:rsid w:val="005C5364"/>
    <w:rsid w:val="00636835"/>
    <w:rsid w:val="00641B21"/>
    <w:rsid w:val="0064569C"/>
    <w:rsid w:val="00650731"/>
    <w:rsid w:val="0065389D"/>
    <w:rsid w:val="006852C1"/>
    <w:rsid w:val="006868D7"/>
    <w:rsid w:val="00696196"/>
    <w:rsid w:val="006B599B"/>
    <w:rsid w:val="006E268A"/>
    <w:rsid w:val="00711670"/>
    <w:rsid w:val="00745152"/>
    <w:rsid w:val="007A6FAB"/>
    <w:rsid w:val="007D41A8"/>
    <w:rsid w:val="007E210A"/>
    <w:rsid w:val="007F06FC"/>
    <w:rsid w:val="00800715"/>
    <w:rsid w:val="008053F0"/>
    <w:rsid w:val="00835CB8"/>
    <w:rsid w:val="008C49B7"/>
    <w:rsid w:val="00907A20"/>
    <w:rsid w:val="009326DB"/>
    <w:rsid w:val="009534C5"/>
    <w:rsid w:val="00960228"/>
    <w:rsid w:val="00964CC4"/>
    <w:rsid w:val="00970A4A"/>
    <w:rsid w:val="00984846"/>
    <w:rsid w:val="009B0EB6"/>
    <w:rsid w:val="009B2ECA"/>
    <w:rsid w:val="009D0FDA"/>
    <w:rsid w:val="009E05CB"/>
    <w:rsid w:val="00A32D8C"/>
    <w:rsid w:val="00A362B4"/>
    <w:rsid w:val="00A64484"/>
    <w:rsid w:val="00A6558D"/>
    <w:rsid w:val="00A95BC4"/>
    <w:rsid w:val="00AB6DC6"/>
    <w:rsid w:val="00AD21AE"/>
    <w:rsid w:val="00AE6743"/>
    <w:rsid w:val="00B3301C"/>
    <w:rsid w:val="00B33D3E"/>
    <w:rsid w:val="00B60AE9"/>
    <w:rsid w:val="00B6559D"/>
    <w:rsid w:val="00B979AF"/>
    <w:rsid w:val="00BC01F5"/>
    <w:rsid w:val="00BD5D18"/>
    <w:rsid w:val="00C12242"/>
    <w:rsid w:val="00C27179"/>
    <w:rsid w:val="00C8533B"/>
    <w:rsid w:val="00C91229"/>
    <w:rsid w:val="00C978F4"/>
    <w:rsid w:val="00CD6B4A"/>
    <w:rsid w:val="00D32E1B"/>
    <w:rsid w:val="00D37435"/>
    <w:rsid w:val="00D56D66"/>
    <w:rsid w:val="00D67FCB"/>
    <w:rsid w:val="00DA7CF6"/>
    <w:rsid w:val="00DB2EE0"/>
    <w:rsid w:val="00DF4202"/>
    <w:rsid w:val="00E21BD0"/>
    <w:rsid w:val="00E33F90"/>
    <w:rsid w:val="00E41F1C"/>
    <w:rsid w:val="00E4450D"/>
    <w:rsid w:val="00E86FFA"/>
    <w:rsid w:val="00EB188F"/>
    <w:rsid w:val="00EB6F80"/>
    <w:rsid w:val="00EC5143"/>
    <w:rsid w:val="00EC6D77"/>
    <w:rsid w:val="00EF6EDB"/>
    <w:rsid w:val="00F03E45"/>
    <w:rsid w:val="00F27F38"/>
    <w:rsid w:val="00F94387"/>
    <w:rsid w:val="00F9518D"/>
    <w:rsid w:val="00F979D4"/>
    <w:rsid w:val="00FA42CF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B1E80"/>
  <w15:chartTrackingRefBased/>
  <w15:docId w15:val="{B4814413-04B2-4902-86E4-877855F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CB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05CB"/>
  </w:style>
  <w:style w:type="character" w:customStyle="1" w:styleId="ListParagraphChar">
    <w:name w:val="List Paragraph Char"/>
    <w:link w:val="ListParagraph"/>
    <w:uiPriority w:val="34"/>
    <w:locked/>
    <w:rsid w:val="009E05CB"/>
    <w:rPr>
      <w:rFonts w:ascii="Lucida Sans Unicode" w:eastAsia="Lucida Sans Unicode" w:hAnsi="Lucida Sans Unicode" w:cs="Lucida Sans Unicode"/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4F38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F1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Treadgold</dc:creator>
  <cp:keywords/>
  <dc:description/>
  <cp:lastModifiedBy>Lucretia Treadgold</cp:lastModifiedBy>
  <cp:revision>2</cp:revision>
  <dcterms:created xsi:type="dcterms:W3CDTF">2023-08-30T20:30:00Z</dcterms:created>
  <dcterms:modified xsi:type="dcterms:W3CDTF">2023-08-30T20:30:00Z</dcterms:modified>
</cp:coreProperties>
</file>